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961" w:rsidRDefault="00952961"/>
    <w:p w:rsidR="00897235" w:rsidRPr="00B01DAE" w:rsidRDefault="00897235" w:rsidP="004513AA">
      <w:pPr>
        <w:spacing w:after="0" w:line="240" w:lineRule="auto"/>
        <w:jc w:val="center"/>
        <w:rPr>
          <w:rFonts w:ascii="Arial Black" w:hAnsi="Arial Black" w:cstheme="minorHAnsi"/>
          <w:b/>
          <w:color w:val="002060"/>
          <w:sz w:val="24"/>
          <w:szCs w:val="24"/>
        </w:rPr>
      </w:pPr>
      <w:r w:rsidRPr="00B01DAE">
        <w:rPr>
          <w:rFonts w:ascii="Arial Black" w:hAnsi="Arial Black" w:cstheme="minorHAnsi"/>
          <w:b/>
          <w:color w:val="002060"/>
          <w:sz w:val="24"/>
          <w:szCs w:val="24"/>
        </w:rPr>
        <w:t>SOLICITUD DE AUTORIZACIÓN DE REGISTRO</w:t>
      </w:r>
    </w:p>
    <w:p w:rsidR="00897235" w:rsidRPr="00B01DAE" w:rsidRDefault="00897235" w:rsidP="004513AA">
      <w:pPr>
        <w:spacing w:after="0" w:line="240" w:lineRule="auto"/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B01DAE">
        <w:rPr>
          <w:rFonts w:ascii="Arial Black" w:hAnsi="Arial Black" w:cstheme="minorHAnsi"/>
          <w:b/>
          <w:color w:val="002060"/>
          <w:sz w:val="24"/>
          <w:szCs w:val="24"/>
        </w:rPr>
        <w:t>DE TEMA PARA TITULACIÓN</w:t>
      </w:r>
    </w:p>
    <w:p w:rsidR="00897235" w:rsidRDefault="00897235" w:rsidP="00897235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:rsidR="00897235" w:rsidRPr="00DA7130" w:rsidRDefault="00637443" w:rsidP="0089723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A7130">
        <w:rPr>
          <w:rFonts w:ascii="Arial" w:hAnsi="Arial" w:cs="Arial"/>
          <w:b/>
          <w:sz w:val="18"/>
          <w:szCs w:val="18"/>
        </w:rPr>
        <w:t>JOSÉ MANUEL ROSADO PÉREZ</w:t>
      </w:r>
    </w:p>
    <w:p w:rsidR="00637443" w:rsidRPr="00DA7130" w:rsidRDefault="00637443" w:rsidP="00897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A7130">
        <w:rPr>
          <w:rFonts w:ascii="Arial" w:hAnsi="Arial" w:cs="Arial"/>
          <w:sz w:val="16"/>
          <w:szCs w:val="16"/>
        </w:rPr>
        <w:t>DIRECTOR DEL INSTITU</w:t>
      </w:r>
      <w:r w:rsidR="008778E3">
        <w:rPr>
          <w:rFonts w:ascii="Arial" w:hAnsi="Arial" w:cs="Arial"/>
          <w:sz w:val="16"/>
          <w:szCs w:val="16"/>
        </w:rPr>
        <w:t>TO</w:t>
      </w:r>
      <w:r w:rsidRPr="00DA7130">
        <w:rPr>
          <w:rFonts w:ascii="Arial" w:hAnsi="Arial" w:cs="Arial"/>
          <w:sz w:val="16"/>
          <w:szCs w:val="16"/>
        </w:rPr>
        <w:t xml:space="preserve"> TECNOLÓGICO DE TUXTLA GUTIÉRREZ</w:t>
      </w:r>
    </w:p>
    <w:p w:rsidR="0008250C" w:rsidRPr="00DA7130" w:rsidRDefault="0008250C" w:rsidP="0089723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5651"/>
      </w:tblGrid>
      <w:tr w:rsidR="00341991" w:rsidRPr="00DA7130" w:rsidTr="008778E3">
        <w:trPr>
          <w:trHeight w:val="433"/>
        </w:trPr>
        <w:tc>
          <w:tcPr>
            <w:tcW w:w="4414" w:type="dxa"/>
          </w:tcPr>
          <w:p w:rsidR="00341991" w:rsidRPr="00DA7130" w:rsidRDefault="00341991" w:rsidP="0034199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A7130">
              <w:rPr>
                <w:rFonts w:ascii="Arial" w:hAnsi="Arial" w:cs="Arial"/>
                <w:b/>
                <w:sz w:val="18"/>
                <w:szCs w:val="18"/>
              </w:rPr>
              <w:t>At´n</w:t>
            </w:r>
            <w:proofErr w:type="spellEnd"/>
            <w:r w:rsidRPr="00DA7130">
              <w:rPr>
                <w:rFonts w:ascii="Arial" w:hAnsi="Arial" w:cs="Arial"/>
                <w:b/>
                <w:sz w:val="18"/>
                <w:szCs w:val="18"/>
              </w:rPr>
              <w:t>: Juan Carlos Niños Torres</w:t>
            </w:r>
          </w:p>
          <w:p w:rsidR="00341991" w:rsidRPr="00DA7130" w:rsidRDefault="00341991" w:rsidP="00341991">
            <w:pPr>
              <w:rPr>
                <w:rFonts w:ascii="Arial" w:hAnsi="Arial" w:cs="Arial"/>
                <w:sz w:val="16"/>
                <w:szCs w:val="16"/>
              </w:rPr>
            </w:pPr>
            <w:r w:rsidRPr="00DA7130">
              <w:rPr>
                <w:rFonts w:ascii="Arial" w:hAnsi="Arial" w:cs="Arial"/>
                <w:sz w:val="16"/>
                <w:szCs w:val="16"/>
              </w:rPr>
              <w:t>Jefe de la División de Estudios Profesionales</w:t>
            </w:r>
          </w:p>
        </w:tc>
        <w:tc>
          <w:tcPr>
            <w:tcW w:w="5651" w:type="dxa"/>
          </w:tcPr>
          <w:p w:rsidR="00341991" w:rsidRPr="00DA7130" w:rsidRDefault="00341991" w:rsidP="003419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341991" w:rsidRPr="00DA7130" w:rsidRDefault="00341991" w:rsidP="00822A1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7130">
              <w:rPr>
                <w:rFonts w:ascii="Arial" w:hAnsi="Arial" w:cs="Arial"/>
                <w:b/>
                <w:sz w:val="18"/>
                <w:szCs w:val="18"/>
              </w:rPr>
              <w:t xml:space="preserve">FECHA: </w:t>
            </w:r>
            <w:r w:rsidRPr="00DA7130">
              <w:rPr>
                <w:rFonts w:ascii="Arial" w:hAnsi="Arial" w:cs="Arial"/>
                <w:sz w:val="18"/>
                <w:szCs w:val="18"/>
              </w:rPr>
              <w:t>_____ / _____ / ________</w:t>
            </w:r>
          </w:p>
        </w:tc>
      </w:tr>
    </w:tbl>
    <w:p w:rsidR="0008250C" w:rsidRDefault="0008250C" w:rsidP="0008250C">
      <w:pPr>
        <w:spacing w:after="0" w:line="240" w:lineRule="auto"/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65E15" w:rsidRPr="00265E15" w:rsidTr="004513AA">
        <w:tc>
          <w:tcPr>
            <w:tcW w:w="10060" w:type="dxa"/>
          </w:tcPr>
          <w:p w:rsidR="00265E15" w:rsidRPr="00020D0D" w:rsidRDefault="00265E15" w:rsidP="00F65E03">
            <w:pPr>
              <w:spacing w:line="240" w:lineRule="exact"/>
              <w:rPr>
                <w:rFonts w:ascii="Montserrat" w:hAnsi="Montserrat"/>
                <w:b/>
                <w:sz w:val="16"/>
                <w:szCs w:val="16"/>
              </w:rPr>
            </w:pPr>
            <w:r w:rsidRPr="00020D0D">
              <w:rPr>
                <w:rFonts w:ascii="Montserrat" w:hAnsi="Montserrat"/>
                <w:b/>
                <w:sz w:val="16"/>
                <w:szCs w:val="16"/>
              </w:rPr>
              <w:t>NOMBRE:</w:t>
            </w:r>
          </w:p>
        </w:tc>
      </w:tr>
      <w:tr w:rsidR="00265E15" w:rsidRPr="00265E15" w:rsidTr="004513AA">
        <w:tc>
          <w:tcPr>
            <w:tcW w:w="10060" w:type="dxa"/>
          </w:tcPr>
          <w:p w:rsidR="00265E15" w:rsidRPr="00020D0D" w:rsidRDefault="00265E15" w:rsidP="00F65E03">
            <w:pPr>
              <w:spacing w:line="240" w:lineRule="exact"/>
              <w:rPr>
                <w:rFonts w:ascii="Montserrat" w:hAnsi="Montserrat"/>
                <w:b/>
                <w:sz w:val="16"/>
                <w:szCs w:val="16"/>
              </w:rPr>
            </w:pPr>
            <w:r w:rsidRPr="00020D0D">
              <w:rPr>
                <w:rFonts w:ascii="Montserrat" w:hAnsi="Montserrat"/>
                <w:b/>
                <w:sz w:val="16"/>
                <w:szCs w:val="16"/>
              </w:rPr>
              <w:t>NÚMERO DE CONTROL:</w:t>
            </w:r>
          </w:p>
        </w:tc>
      </w:tr>
      <w:tr w:rsidR="00265E15" w:rsidRPr="00265E15" w:rsidTr="004513AA">
        <w:tc>
          <w:tcPr>
            <w:tcW w:w="10060" w:type="dxa"/>
          </w:tcPr>
          <w:p w:rsidR="00265E15" w:rsidRPr="00020D0D" w:rsidRDefault="00265E15" w:rsidP="00F65E03">
            <w:pPr>
              <w:spacing w:line="240" w:lineRule="exact"/>
              <w:rPr>
                <w:rFonts w:ascii="Montserrat" w:hAnsi="Montserrat"/>
                <w:b/>
                <w:sz w:val="16"/>
                <w:szCs w:val="16"/>
              </w:rPr>
            </w:pPr>
            <w:r w:rsidRPr="00020D0D">
              <w:rPr>
                <w:rFonts w:ascii="Montserrat" w:hAnsi="Montserrat"/>
                <w:b/>
                <w:sz w:val="16"/>
                <w:szCs w:val="16"/>
              </w:rPr>
              <w:t>PASANTE DE LA CARRERA DE:</w:t>
            </w:r>
          </w:p>
        </w:tc>
      </w:tr>
      <w:tr w:rsidR="00265E15" w:rsidRPr="00265E15" w:rsidTr="004513AA">
        <w:tc>
          <w:tcPr>
            <w:tcW w:w="10060" w:type="dxa"/>
          </w:tcPr>
          <w:p w:rsidR="00265E15" w:rsidRPr="00020D0D" w:rsidRDefault="00265E15" w:rsidP="00F65E03">
            <w:pPr>
              <w:spacing w:line="240" w:lineRule="exact"/>
              <w:rPr>
                <w:rFonts w:ascii="Montserrat" w:hAnsi="Montserrat"/>
                <w:b/>
                <w:sz w:val="16"/>
                <w:szCs w:val="16"/>
              </w:rPr>
            </w:pPr>
            <w:r w:rsidRPr="00020D0D">
              <w:rPr>
                <w:rFonts w:ascii="Montserrat" w:hAnsi="Montserrat"/>
                <w:b/>
                <w:sz w:val="16"/>
                <w:szCs w:val="16"/>
              </w:rPr>
              <w:t>EGRESADO DEL INSTITUTO TECNOLÓGICO DE:</w:t>
            </w:r>
          </w:p>
        </w:tc>
      </w:tr>
      <w:tr w:rsidR="00265E15" w:rsidRPr="00265E15" w:rsidTr="004513AA">
        <w:tc>
          <w:tcPr>
            <w:tcW w:w="10060" w:type="dxa"/>
          </w:tcPr>
          <w:p w:rsidR="00265E15" w:rsidRPr="00020D0D" w:rsidRDefault="00265E15" w:rsidP="00F65E03">
            <w:pPr>
              <w:spacing w:line="240" w:lineRule="exact"/>
              <w:rPr>
                <w:rFonts w:ascii="Montserrat" w:hAnsi="Montserrat"/>
                <w:b/>
                <w:sz w:val="16"/>
                <w:szCs w:val="16"/>
              </w:rPr>
            </w:pPr>
            <w:r w:rsidRPr="00020D0D">
              <w:rPr>
                <w:rFonts w:ascii="Montserrat" w:hAnsi="Montserrat"/>
                <w:b/>
                <w:sz w:val="16"/>
                <w:szCs w:val="16"/>
              </w:rPr>
              <w:t>TEMA PRESENTADO:</w:t>
            </w:r>
          </w:p>
        </w:tc>
      </w:tr>
      <w:tr w:rsidR="00265E15" w:rsidRPr="00265E15" w:rsidTr="004513AA">
        <w:tc>
          <w:tcPr>
            <w:tcW w:w="10060" w:type="dxa"/>
          </w:tcPr>
          <w:p w:rsidR="00265E15" w:rsidRPr="00020D0D" w:rsidRDefault="00265E15" w:rsidP="00F65E03">
            <w:pPr>
              <w:spacing w:line="240" w:lineRule="exact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265E15" w:rsidRPr="00265E15" w:rsidTr="004513AA">
        <w:tc>
          <w:tcPr>
            <w:tcW w:w="10060" w:type="dxa"/>
          </w:tcPr>
          <w:p w:rsidR="00265E15" w:rsidRPr="00020D0D" w:rsidRDefault="00265E15" w:rsidP="00F65E03">
            <w:pPr>
              <w:spacing w:line="240" w:lineRule="exact"/>
              <w:rPr>
                <w:rFonts w:ascii="Montserrat" w:hAnsi="Montserrat"/>
                <w:b/>
                <w:sz w:val="16"/>
                <w:szCs w:val="16"/>
              </w:rPr>
            </w:pPr>
            <w:r w:rsidRPr="00020D0D">
              <w:rPr>
                <w:rFonts w:ascii="Montserrat" w:hAnsi="Montserrat"/>
                <w:b/>
                <w:sz w:val="16"/>
                <w:szCs w:val="16"/>
              </w:rPr>
              <w:t>MEDIANTE LA OPCIÓN:</w:t>
            </w:r>
          </w:p>
        </w:tc>
      </w:tr>
    </w:tbl>
    <w:p w:rsidR="004513AA" w:rsidRPr="00B34865" w:rsidRDefault="004513AA" w:rsidP="004513AA">
      <w:pPr>
        <w:spacing w:after="0" w:line="360" w:lineRule="auto"/>
        <w:jc w:val="center"/>
        <w:rPr>
          <w:rFonts w:ascii="Montserrat" w:hAnsi="Montserrat"/>
          <w:b/>
          <w:color w:val="002060"/>
          <w:sz w:val="10"/>
          <w:szCs w:val="10"/>
        </w:rPr>
      </w:pPr>
    </w:p>
    <w:p w:rsidR="00265E15" w:rsidRPr="000424CC" w:rsidRDefault="00341991" w:rsidP="004513AA">
      <w:pPr>
        <w:spacing w:after="0" w:line="36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424CC">
        <w:rPr>
          <w:rFonts w:ascii="Arial" w:hAnsi="Arial" w:cs="Arial"/>
          <w:b/>
          <w:color w:val="002060"/>
          <w:sz w:val="20"/>
          <w:szCs w:val="20"/>
        </w:rPr>
        <w:t>ANEXANDO LA SIGUIENTE DOCUMENTACIÓN</w:t>
      </w:r>
    </w:p>
    <w:tbl>
      <w:tblPr>
        <w:tblStyle w:val="Tablaconcuadrcul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1"/>
      </w:tblGrid>
      <w:tr w:rsidR="00F65E03" w:rsidRPr="008B11E5" w:rsidTr="007E0211">
        <w:tc>
          <w:tcPr>
            <w:tcW w:w="5529" w:type="dxa"/>
          </w:tcPr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 xml:space="preserve">1. </w:t>
            </w:r>
            <w:r w:rsidRPr="008B11E5">
              <w:rPr>
                <w:rFonts w:ascii="Arial" w:hAnsi="Arial" w:cs="Arial"/>
                <w:sz w:val="15"/>
                <w:szCs w:val="15"/>
              </w:rPr>
              <w:t>Certificado de Estudio Profesional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 xml:space="preserve">2. </w:t>
            </w:r>
            <w:r w:rsidRPr="008B11E5">
              <w:rPr>
                <w:rFonts w:ascii="Arial" w:hAnsi="Arial" w:cs="Arial"/>
                <w:sz w:val="15"/>
                <w:szCs w:val="15"/>
              </w:rPr>
              <w:t>Constancia de Servicio Social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>3.</w:t>
            </w:r>
            <w:r w:rsidRPr="008B11E5">
              <w:rPr>
                <w:rFonts w:ascii="Arial" w:hAnsi="Arial" w:cs="Arial"/>
                <w:sz w:val="15"/>
                <w:szCs w:val="15"/>
              </w:rPr>
              <w:t xml:space="preserve"> Constancia de acreditación del idioma inglés y acta de aprobación del curso o examen.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>4.</w:t>
            </w:r>
            <w:r w:rsidRPr="008B11E5">
              <w:rPr>
                <w:rFonts w:ascii="Arial" w:hAnsi="Arial" w:cs="Arial"/>
                <w:sz w:val="15"/>
                <w:szCs w:val="15"/>
              </w:rPr>
              <w:t xml:space="preserve"> Constancia de prácticas profesionales (para planes de estudios 73, 80 y 90).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</w:p>
          <w:p w:rsidR="004513AA" w:rsidRPr="008B11E5" w:rsidRDefault="004513AA" w:rsidP="00F65E0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>Para las siguientes opciones anexar también: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</w:p>
          <w:p w:rsidR="004513AA" w:rsidRPr="008B11E5" w:rsidRDefault="004513AA" w:rsidP="00F65E0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>OPCIÓN I (Tesis Profesional)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Propuesta del trabajo profesional (objetivo, índice y bibliografía)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</w:p>
          <w:p w:rsidR="004513AA" w:rsidRPr="008B11E5" w:rsidRDefault="004513AA" w:rsidP="00F65E0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>OPCIÓN III (proyecto de investigación)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Constancia de proyecto de investigación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 xml:space="preserve">Propuesta del trabajo profesional (objetivo, </w:t>
            </w:r>
            <w:r w:rsidR="00474EE3">
              <w:rPr>
                <w:rFonts w:ascii="Arial" w:hAnsi="Arial" w:cs="Arial"/>
                <w:sz w:val="15"/>
                <w:szCs w:val="15"/>
              </w:rPr>
              <w:t>í</w:t>
            </w:r>
            <w:r w:rsidRPr="008B11E5">
              <w:rPr>
                <w:rFonts w:ascii="Arial" w:hAnsi="Arial" w:cs="Arial"/>
                <w:sz w:val="15"/>
                <w:szCs w:val="15"/>
              </w:rPr>
              <w:t>ndice y bibliografía)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</w:p>
          <w:p w:rsidR="004513AA" w:rsidRPr="008B11E5" w:rsidRDefault="004513AA" w:rsidP="00F65E0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>OPCIÓN VI (examen global por áreas del conocimiento)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Módulo de materias</w:t>
            </w:r>
            <w:r w:rsidR="007E021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B11E5">
              <w:rPr>
                <w:rFonts w:ascii="Arial" w:hAnsi="Arial" w:cs="Arial"/>
                <w:sz w:val="15"/>
                <w:szCs w:val="15"/>
              </w:rPr>
              <w:t>o testimonio de desempeño sobresaliente – satisfactorio y constancia del CENEVAL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</w:p>
          <w:p w:rsidR="004513AA" w:rsidRPr="008B11E5" w:rsidRDefault="004513AA" w:rsidP="00F65E0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>OPCIÓN VII (memoria de experiencia profesional)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 xml:space="preserve">Propuesta del trabajo profesional (objetivo, </w:t>
            </w:r>
            <w:r w:rsidR="00474EE3">
              <w:rPr>
                <w:rFonts w:ascii="Arial" w:hAnsi="Arial" w:cs="Arial"/>
                <w:sz w:val="15"/>
                <w:szCs w:val="15"/>
              </w:rPr>
              <w:t>í</w:t>
            </w:r>
            <w:r w:rsidRPr="008B11E5">
              <w:rPr>
                <w:rFonts w:ascii="Arial" w:hAnsi="Arial" w:cs="Arial"/>
                <w:sz w:val="15"/>
                <w:szCs w:val="15"/>
              </w:rPr>
              <w:t>ndice y bibliografía)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Curr</w:t>
            </w:r>
            <w:r w:rsidR="00474EE3">
              <w:rPr>
                <w:rFonts w:ascii="Arial" w:hAnsi="Arial" w:cs="Arial"/>
                <w:sz w:val="15"/>
                <w:szCs w:val="15"/>
              </w:rPr>
              <w:t>í</w:t>
            </w:r>
            <w:r w:rsidRPr="008B11E5">
              <w:rPr>
                <w:rFonts w:ascii="Arial" w:hAnsi="Arial" w:cs="Arial"/>
                <w:sz w:val="15"/>
                <w:szCs w:val="15"/>
              </w:rPr>
              <w:t>culum vitae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Constancia de trabajo (indicando fecha de inicio)</w:t>
            </w:r>
          </w:p>
          <w:p w:rsidR="004513AA" w:rsidRPr="008B11E5" w:rsidRDefault="004513AA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Constancia de innovación y/o aportación técnica</w:t>
            </w:r>
          </w:p>
        </w:tc>
        <w:tc>
          <w:tcPr>
            <w:tcW w:w="4531" w:type="dxa"/>
          </w:tcPr>
          <w:p w:rsidR="00F65E03" w:rsidRPr="008B11E5" w:rsidRDefault="00F65E03" w:rsidP="00F65E0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>OPCIÓN IX (escolaridad por estudios de posgrado)</w:t>
            </w:r>
          </w:p>
          <w:p w:rsidR="00F65E03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Constancia del 40% de créditos de maestría o el 100% de una especialidad con calificación de 80 como mínimo, créditos aprobados y total de créditos que consta la maestría.</w:t>
            </w:r>
          </w:p>
          <w:p w:rsidR="00F65E03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Plan de estudios de la maestr</w:t>
            </w:r>
            <w:r w:rsidR="00E86D6D">
              <w:rPr>
                <w:rFonts w:ascii="Arial" w:hAnsi="Arial" w:cs="Arial"/>
                <w:sz w:val="15"/>
                <w:szCs w:val="15"/>
              </w:rPr>
              <w:t>í</w:t>
            </w:r>
            <w:r w:rsidRPr="008B11E5">
              <w:rPr>
                <w:rFonts w:ascii="Arial" w:hAnsi="Arial" w:cs="Arial"/>
                <w:sz w:val="15"/>
                <w:szCs w:val="15"/>
              </w:rPr>
              <w:t>a y temario de cada una de las materias</w:t>
            </w:r>
          </w:p>
          <w:p w:rsidR="00F65E03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>•</w:t>
            </w:r>
            <w:r w:rsidRPr="008B11E5">
              <w:rPr>
                <w:rFonts w:ascii="Arial" w:hAnsi="Arial" w:cs="Arial"/>
                <w:sz w:val="15"/>
                <w:szCs w:val="15"/>
              </w:rPr>
              <w:t xml:space="preserve"> Registro de validación oficial de estudios (REVOE)</w:t>
            </w:r>
          </w:p>
          <w:p w:rsidR="00F65E03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>•</w:t>
            </w:r>
            <w:r w:rsidRPr="008B11E5">
              <w:rPr>
                <w:rFonts w:ascii="Arial" w:hAnsi="Arial" w:cs="Arial"/>
                <w:sz w:val="15"/>
                <w:szCs w:val="15"/>
              </w:rPr>
              <w:t xml:space="preserve"> Certificación de validez de la dirección general de incorporación y revalidación (para estudios en el extranjero y en el caso de que la maestría no pertenezca al SNEST)</w:t>
            </w:r>
          </w:p>
          <w:p w:rsidR="00F65E03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</w:p>
          <w:p w:rsidR="00F65E03" w:rsidRPr="008B11E5" w:rsidRDefault="00F65E03" w:rsidP="00F65E0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 xml:space="preserve">OPCIÓN </w:t>
            </w:r>
            <w:proofErr w:type="gramStart"/>
            <w:r w:rsidRPr="008B11E5">
              <w:rPr>
                <w:rFonts w:ascii="Arial" w:hAnsi="Arial" w:cs="Arial"/>
                <w:b/>
                <w:sz w:val="15"/>
                <w:szCs w:val="15"/>
              </w:rPr>
              <w:t>X  (</w:t>
            </w:r>
            <w:proofErr w:type="gramEnd"/>
            <w:r w:rsidRPr="008B11E5">
              <w:rPr>
                <w:rFonts w:ascii="Arial" w:hAnsi="Arial" w:cs="Arial"/>
                <w:b/>
                <w:sz w:val="15"/>
                <w:szCs w:val="15"/>
              </w:rPr>
              <w:t>memoria de residencia profesional)</w:t>
            </w:r>
          </w:p>
          <w:p w:rsidR="00F65E03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Propuesta del trabajo profesional (objetivo, índice y bibliografía)</w:t>
            </w:r>
          </w:p>
          <w:p w:rsidR="00F65E03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Carta del asesor externo indicando sus consideraciones para que la residencia sea propuesta de titulación</w:t>
            </w:r>
          </w:p>
          <w:p w:rsidR="00F65E03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</w:p>
          <w:p w:rsidR="00F65E03" w:rsidRPr="008B11E5" w:rsidRDefault="00F65E03" w:rsidP="00F65E0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B11E5">
              <w:rPr>
                <w:rFonts w:ascii="Arial" w:hAnsi="Arial" w:cs="Arial"/>
                <w:b/>
                <w:sz w:val="15"/>
                <w:szCs w:val="15"/>
              </w:rPr>
              <w:t>TITULACIÓN INTEGRADA</w:t>
            </w:r>
          </w:p>
          <w:p w:rsidR="00F65E03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Constancia de haber difundido el proyecto en forma oral emitida por el departamento académico correspondiente</w:t>
            </w:r>
          </w:p>
          <w:p w:rsidR="00F65E03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Liberación de informe técnico</w:t>
            </w:r>
          </w:p>
          <w:p w:rsidR="004513AA" w:rsidRPr="008B11E5" w:rsidRDefault="00F65E03" w:rsidP="00F65E03">
            <w:pPr>
              <w:rPr>
                <w:rFonts w:ascii="Arial" w:hAnsi="Arial" w:cs="Arial"/>
                <w:sz w:val="15"/>
                <w:szCs w:val="15"/>
              </w:rPr>
            </w:pPr>
            <w:r w:rsidRPr="008B11E5">
              <w:rPr>
                <w:rFonts w:ascii="Arial" w:hAnsi="Arial" w:cs="Arial"/>
                <w:color w:val="FF0000"/>
                <w:sz w:val="15"/>
                <w:szCs w:val="15"/>
              </w:rPr>
              <w:t xml:space="preserve">• </w:t>
            </w:r>
            <w:r w:rsidRPr="008B11E5">
              <w:rPr>
                <w:rFonts w:ascii="Arial" w:hAnsi="Arial" w:cs="Arial"/>
                <w:sz w:val="15"/>
                <w:szCs w:val="15"/>
              </w:rPr>
              <w:t>Constancia de proyecto de la materia de Taller de Investigación II</w:t>
            </w:r>
          </w:p>
        </w:tc>
      </w:tr>
    </w:tbl>
    <w:p w:rsidR="004513AA" w:rsidRDefault="004513AA" w:rsidP="00341991">
      <w:pPr>
        <w:spacing w:after="0" w:line="360" w:lineRule="auto"/>
        <w:jc w:val="center"/>
        <w:rPr>
          <w:rFonts w:ascii="Montserrat" w:hAnsi="Montserrat"/>
          <w:b/>
          <w:color w:val="00206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4013"/>
      </w:tblGrid>
      <w:tr w:rsidR="000740F0" w:rsidRPr="000155F4" w:rsidTr="00707E36">
        <w:tc>
          <w:tcPr>
            <w:tcW w:w="5949" w:type="dxa"/>
            <w:shd w:val="clear" w:color="auto" w:fill="E7E6E6" w:themeFill="background2"/>
          </w:tcPr>
          <w:p w:rsidR="000740F0" w:rsidRPr="000155F4" w:rsidRDefault="000740F0" w:rsidP="001920F9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155F4">
              <w:rPr>
                <w:rFonts w:ascii="Arial" w:hAnsi="Arial" w:cs="Arial"/>
                <w:b/>
                <w:sz w:val="16"/>
                <w:szCs w:val="16"/>
              </w:rPr>
              <w:t>ATENTAMENTE</w:t>
            </w:r>
          </w:p>
        </w:tc>
        <w:tc>
          <w:tcPr>
            <w:tcW w:w="4013" w:type="dxa"/>
            <w:vMerge w:val="restart"/>
            <w:shd w:val="clear" w:color="auto" w:fill="auto"/>
          </w:tcPr>
          <w:p w:rsidR="000740F0" w:rsidRDefault="000740F0" w:rsidP="001920F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NOTA IMPORTANTE:</w:t>
            </w:r>
          </w:p>
          <w:p w:rsidR="000740F0" w:rsidRPr="00707E36" w:rsidRDefault="000740F0" w:rsidP="000740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E36">
              <w:rPr>
                <w:rFonts w:ascii="Arial" w:hAnsi="Arial" w:cs="Arial"/>
                <w:sz w:val="16"/>
                <w:szCs w:val="16"/>
              </w:rPr>
              <w:t>Dudas o aclaraciones al teléfono:</w:t>
            </w:r>
          </w:p>
          <w:p w:rsidR="000740F0" w:rsidRPr="00707E36" w:rsidRDefault="000740F0" w:rsidP="000740F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7E36">
              <w:rPr>
                <w:rFonts w:ascii="Arial" w:hAnsi="Arial" w:cs="Arial"/>
                <w:b/>
                <w:sz w:val="16"/>
                <w:szCs w:val="16"/>
              </w:rPr>
              <w:t xml:space="preserve">01 (961) 615 0461 ext. 3246 </w:t>
            </w:r>
          </w:p>
          <w:p w:rsidR="000740F0" w:rsidRPr="00707E36" w:rsidRDefault="000740F0" w:rsidP="000740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E36">
              <w:rPr>
                <w:rFonts w:ascii="Arial" w:hAnsi="Arial" w:cs="Arial"/>
                <w:sz w:val="16"/>
                <w:szCs w:val="16"/>
              </w:rPr>
              <w:t xml:space="preserve">Horario: 10:00 a 15:00 </w:t>
            </w:r>
            <w:proofErr w:type="spellStart"/>
            <w:r w:rsidRPr="00707E36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  <w:r w:rsidRPr="00707E3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40F0" w:rsidRPr="000155F4" w:rsidRDefault="000740F0" w:rsidP="000740F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7E36">
              <w:rPr>
                <w:rFonts w:ascii="Arial" w:hAnsi="Arial" w:cs="Arial"/>
                <w:sz w:val="16"/>
                <w:szCs w:val="16"/>
              </w:rPr>
              <w:t xml:space="preserve">Correo: </w:t>
            </w:r>
            <w:r w:rsidRPr="00707E36">
              <w:rPr>
                <w:rFonts w:ascii="Arial" w:hAnsi="Arial" w:cs="Arial"/>
                <w:b/>
                <w:sz w:val="16"/>
                <w:szCs w:val="16"/>
              </w:rPr>
              <w:t>coordinacion.titulacion@tuxtla.tecnm.mx</w:t>
            </w:r>
          </w:p>
        </w:tc>
      </w:tr>
      <w:tr w:rsidR="000740F0" w:rsidRPr="000155F4" w:rsidTr="00707E36">
        <w:tc>
          <w:tcPr>
            <w:tcW w:w="5949" w:type="dxa"/>
          </w:tcPr>
          <w:p w:rsidR="000740F0" w:rsidRPr="000155F4" w:rsidRDefault="000740F0" w:rsidP="001920F9">
            <w:pPr>
              <w:spacing w:line="36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155F4">
              <w:rPr>
                <w:rFonts w:ascii="Arial" w:hAnsi="Arial" w:cs="Arial"/>
                <w:sz w:val="16"/>
                <w:szCs w:val="16"/>
              </w:rPr>
              <w:t>Firma del interesado:</w:t>
            </w:r>
          </w:p>
        </w:tc>
        <w:tc>
          <w:tcPr>
            <w:tcW w:w="4013" w:type="dxa"/>
            <w:vMerge/>
          </w:tcPr>
          <w:p w:rsidR="000740F0" w:rsidRPr="000155F4" w:rsidRDefault="000740F0" w:rsidP="001920F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F0" w:rsidRPr="000155F4" w:rsidTr="00707E36">
        <w:tc>
          <w:tcPr>
            <w:tcW w:w="5949" w:type="dxa"/>
          </w:tcPr>
          <w:p w:rsidR="000740F0" w:rsidRPr="000155F4" w:rsidRDefault="000740F0" w:rsidP="001920F9">
            <w:pPr>
              <w:spacing w:line="360" w:lineRule="auto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155F4">
              <w:rPr>
                <w:rFonts w:ascii="Arial" w:hAnsi="Arial" w:cs="Arial"/>
                <w:sz w:val="16"/>
                <w:szCs w:val="16"/>
              </w:rPr>
              <w:t>Dirección:</w:t>
            </w:r>
          </w:p>
        </w:tc>
        <w:tc>
          <w:tcPr>
            <w:tcW w:w="4013" w:type="dxa"/>
            <w:vMerge/>
          </w:tcPr>
          <w:p w:rsidR="000740F0" w:rsidRPr="000155F4" w:rsidRDefault="000740F0" w:rsidP="001920F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F0" w:rsidRPr="000155F4" w:rsidTr="00707E36">
        <w:tc>
          <w:tcPr>
            <w:tcW w:w="5949" w:type="dxa"/>
          </w:tcPr>
          <w:p w:rsidR="000740F0" w:rsidRPr="000155F4" w:rsidRDefault="000740F0" w:rsidP="001920F9">
            <w:pPr>
              <w:spacing w:line="360" w:lineRule="auto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155F4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4013" w:type="dxa"/>
            <w:vMerge/>
          </w:tcPr>
          <w:p w:rsidR="000740F0" w:rsidRPr="000155F4" w:rsidRDefault="000740F0" w:rsidP="001920F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F0" w:rsidRPr="000155F4" w:rsidTr="00707E36">
        <w:tc>
          <w:tcPr>
            <w:tcW w:w="5949" w:type="dxa"/>
          </w:tcPr>
          <w:p w:rsidR="000740F0" w:rsidRPr="000155F4" w:rsidRDefault="000740F0" w:rsidP="001920F9">
            <w:pPr>
              <w:spacing w:line="360" w:lineRule="auto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155F4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4013" w:type="dxa"/>
            <w:vMerge/>
          </w:tcPr>
          <w:p w:rsidR="000740F0" w:rsidRPr="000155F4" w:rsidRDefault="000740F0" w:rsidP="001920F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1991" w:rsidRPr="00F52FD8" w:rsidRDefault="00341991" w:rsidP="00F52FD8">
      <w:pPr>
        <w:spacing w:after="0" w:line="360" w:lineRule="auto"/>
        <w:jc w:val="center"/>
        <w:rPr>
          <w:rFonts w:ascii="Montserrat" w:hAnsi="Montserrat"/>
          <w:b/>
          <w:color w:val="002060"/>
          <w:sz w:val="20"/>
          <w:szCs w:val="20"/>
        </w:rPr>
      </w:pPr>
    </w:p>
    <w:p w:rsidR="00F52FD8" w:rsidRPr="00F52FD8" w:rsidRDefault="00F52FD8" w:rsidP="00F52FD8">
      <w:pPr>
        <w:spacing w:after="0" w:line="240" w:lineRule="auto"/>
        <w:jc w:val="center"/>
        <w:rPr>
          <w:rFonts w:ascii="Arial Black" w:hAnsi="Arial Black" w:cs="Arial"/>
          <w:sz w:val="20"/>
          <w:szCs w:val="20"/>
          <w:highlight w:val="yellow"/>
        </w:rPr>
      </w:pPr>
      <w:r w:rsidRPr="00F52FD8">
        <w:rPr>
          <w:rFonts w:ascii="Arial Black" w:hAnsi="Arial Black" w:cs="Arial"/>
          <w:sz w:val="20"/>
          <w:szCs w:val="20"/>
          <w:highlight w:val="yellow"/>
        </w:rPr>
        <w:t>TODOS LOS REQUISITOS PRESENTARLOS EN ORIGINAL Y DOS COPIAS</w:t>
      </w:r>
    </w:p>
    <w:p w:rsidR="0008250C" w:rsidRPr="00F52FD8" w:rsidRDefault="00F52FD8" w:rsidP="00F52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2FD8">
        <w:rPr>
          <w:rFonts w:ascii="Arial" w:hAnsi="Arial" w:cs="Arial"/>
          <w:b/>
          <w:sz w:val="20"/>
          <w:szCs w:val="20"/>
          <w:highlight w:val="yellow"/>
        </w:rPr>
        <w:t>(Incluyendo esta solicitud)</w:t>
      </w:r>
    </w:p>
    <w:sectPr w:rsidR="0008250C" w:rsidRPr="00F52FD8" w:rsidSect="004513AA">
      <w:headerReference w:type="default" r:id="rId6"/>
      <w:footerReference w:type="default" r:id="rId7"/>
      <w:pgSz w:w="12240" w:h="15840"/>
      <w:pgMar w:top="1134" w:right="1134" w:bottom="1134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CA9" w:rsidRDefault="002D7CA9" w:rsidP="00031F0F">
      <w:pPr>
        <w:spacing w:after="0" w:line="240" w:lineRule="auto"/>
      </w:pPr>
      <w:r>
        <w:separator/>
      </w:r>
    </w:p>
  </w:endnote>
  <w:endnote w:type="continuationSeparator" w:id="0">
    <w:p w:rsidR="002D7CA9" w:rsidRDefault="002D7CA9" w:rsidP="0003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E03" w:rsidRDefault="00F65E03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-522292</wp:posOffset>
          </wp:positionV>
          <wp:extent cx="6332220" cy="9455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formato_titula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CA9" w:rsidRDefault="002D7CA9" w:rsidP="00031F0F">
      <w:pPr>
        <w:spacing w:after="0" w:line="240" w:lineRule="auto"/>
      </w:pPr>
      <w:r>
        <w:separator/>
      </w:r>
    </w:p>
  </w:footnote>
  <w:footnote w:type="continuationSeparator" w:id="0">
    <w:p w:rsidR="002D7CA9" w:rsidRDefault="002D7CA9" w:rsidP="0003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43" w:rsidRDefault="0063744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38735</wp:posOffset>
          </wp:positionH>
          <wp:positionV relativeFrom="paragraph">
            <wp:posOffset>-394335</wp:posOffset>
          </wp:positionV>
          <wp:extent cx="3248025" cy="40058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TecN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400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F0F" w:rsidRPr="00DA7130" w:rsidRDefault="00637443" w:rsidP="00637443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DA7130">
      <w:rPr>
        <w:rFonts w:ascii="Arial" w:hAnsi="Arial" w:cs="Arial"/>
        <w:b/>
        <w:sz w:val="16"/>
        <w:szCs w:val="16"/>
      </w:rPr>
      <w:t xml:space="preserve">Instituto </w:t>
    </w:r>
    <w:r w:rsidR="004513AA" w:rsidRPr="00DA7130">
      <w:rPr>
        <w:rFonts w:ascii="Arial" w:hAnsi="Arial" w:cs="Arial"/>
        <w:b/>
        <w:sz w:val="16"/>
        <w:szCs w:val="16"/>
      </w:rPr>
      <w:t>Tecnológico de Tuxtla Gutiérrez</w:t>
    </w:r>
  </w:p>
  <w:p w:rsidR="00637443" w:rsidRPr="00DA7130" w:rsidRDefault="00637443" w:rsidP="00637443">
    <w:pPr>
      <w:pStyle w:val="Encabezado"/>
      <w:jc w:val="right"/>
      <w:rPr>
        <w:rFonts w:ascii="Arial" w:hAnsi="Arial" w:cs="Arial"/>
        <w:sz w:val="14"/>
        <w:szCs w:val="14"/>
      </w:rPr>
    </w:pPr>
    <w:r w:rsidRPr="00DA7130">
      <w:rPr>
        <w:rFonts w:ascii="Arial" w:hAnsi="Arial" w:cs="Arial"/>
        <w:sz w:val="14"/>
        <w:szCs w:val="14"/>
      </w:rPr>
      <w:t>División de Estudios Profesionales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0F"/>
    <w:rsid w:val="000155F4"/>
    <w:rsid w:val="00031887"/>
    <w:rsid w:val="00031F0F"/>
    <w:rsid w:val="000424CC"/>
    <w:rsid w:val="000740F0"/>
    <w:rsid w:val="0008250C"/>
    <w:rsid w:val="000D7016"/>
    <w:rsid w:val="001920F9"/>
    <w:rsid w:val="00265E15"/>
    <w:rsid w:val="002737DD"/>
    <w:rsid w:val="002D7CA9"/>
    <w:rsid w:val="00341991"/>
    <w:rsid w:val="004513AA"/>
    <w:rsid w:val="00474EE3"/>
    <w:rsid w:val="00637443"/>
    <w:rsid w:val="006E42FC"/>
    <w:rsid w:val="00707E36"/>
    <w:rsid w:val="007E0211"/>
    <w:rsid w:val="00822A10"/>
    <w:rsid w:val="008778E3"/>
    <w:rsid w:val="00897235"/>
    <w:rsid w:val="008B11E5"/>
    <w:rsid w:val="00952961"/>
    <w:rsid w:val="00AB7696"/>
    <w:rsid w:val="00B01DAE"/>
    <w:rsid w:val="00B34865"/>
    <w:rsid w:val="00B401FD"/>
    <w:rsid w:val="00C472D5"/>
    <w:rsid w:val="00C47417"/>
    <w:rsid w:val="00DA7130"/>
    <w:rsid w:val="00E86D6D"/>
    <w:rsid w:val="00F52FD8"/>
    <w:rsid w:val="00F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62FAF"/>
  <w15:chartTrackingRefBased/>
  <w15:docId w15:val="{3C17BDD0-EFDD-4E2C-BB7C-613EF5F7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0F"/>
  </w:style>
  <w:style w:type="paragraph" w:styleId="Piedepgina">
    <w:name w:val="footer"/>
    <w:basedOn w:val="Normal"/>
    <w:link w:val="PiedepginaCar"/>
    <w:uiPriority w:val="99"/>
    <w:unhideWhenUsed/>
    <w:rsid w:val="00031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0F"/>
  </w:style>
  <w:style w:type="table" w:styleId="Tablaconcuadrcula">
    <w:name w:val="Table Grid"/>
    <w:basedOn w:val="Tablanormal"/>
    <w:uiPriority w:val="39"/>
    <w:rsid w:val="0026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ROSALÍ VÁZQUEZ DEL PORTE</dc:creator>
  <cp:keywords/>
  <dc:description/>
  <cp:lastModifiedBy>ETHEL ROSALÍ VÁZQUEZ DEL PORTE</cp:lastModifiedBy>
  <cp:revision>32</cp:revision>
  <dcterms:created xsi:type="dcterms:W3CDTF">2022-11-18T20:22:00Z</dcterms:created>
  <dcterms:modified xsi:type="dcterms:W3CDTF">2022-11-18T21:15:00Z</dcterms:modified>
</cp:coreProperties>
</file>