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50BA" w14:textId="3614E5CB" w:rsidR="00093BA1" w:rsidRPr="003557CA" w:rsidRDefault="00A30A94">
      <w:pPr>
        <w:spacing w:before="90"/>
        <w:ind w:left="296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b/>
          <w:sz w:val="16"/>
          <w:szCs w:val="16"/>
          <w:lang w:val="es-MX"/>
        </w:rPr>
        <w:t>Juan Carlos Niños Torres.</w:t>
      </w:r>
    </w:p>
    <w:p w14:paraId="1A8F8236" w14:textId="0E83077E" w:rsidR="000118A9" w:rsidRPr="003557CA" w:rsidRDefault="00A30A94">
      <w:pPr>
        <w:spacing w:before="5" w:line="237" w:lineRule="auto"/>
        <w:ind w:left="296" w:right="5263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b/>
          <w:sz w:val="16"/>
          <w:szCs w:val="16"/>
          <w:lang w:val="es-MX"/>
        </w:rPr>
        <w:t>Jefe de la División de Estudios Profesionales</w:t>
      </w:r>
      <w:r w:rsidR="000118A9" w:rsidRPr="003557CA">
        <w:rPr>
          <w:rFonts w:asciiTheme="minorHAnsi" w:hAnsiTheme="minorHAnsi" w:cstheme="minorHAnsi"/>
          <w:b/>
          <w:sz w:val="16"/>
          <w:szCs w:val="16"/>
          <w:lang w:val="es-MX"/>
        </w:rPr>
        <w:t>.</w:t>
      </w:r>
      <w:r w:rsidRPr="003557CA">
        <w:rPr>
          <w:rFonts w:asciiTheme="minorHAnsi" w:hAnsiTheme="minorHAnsi" w:cstheme="minorHAnsi"/>
          <w:b/>
          <w:sz w:val="16"/>
          <w:szCs w:val="16"/>
          <w:lang w:val="es-MX"/>
        </w:rPr>
        <w:t xml:space="preserve"> </w:t>
      </w:r>
    </w:p>
    <w:p w14:paraId="4E5FB1F5" w14:textId="261BFB96" w:rsidR="00093BA1" w:rsidRPr="003557CA" w:rsidRDefault="00A30A94">
      <w:pPr>
        <w:spacing w:before="5" w:line="237" w:lineRule="auto"/>
        <w:ind w:left="296" w:right="5263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b/>
          <w:sz w:val="16"/>
          <w:szCs w:val="16"/>
          <w:lang w:val="es-MX"/>
        </w:rPr>
        <w:t>P R E S E N T E:</w:t>
      </w:r>
    </w:p>
    <w:p w14:paraId="483ADB4C" w14:textId="77777777" w:rsidR="00093BA1" w:rsidRPr="003557CA" w:rsidRDefault="00093BA1">
      <w:pPr>
        <w:pStyle w:val="Textoindependiente"/>
        <w:rPr>
          <w:rFonts w:asciiTheme="minorHAnsi" w:hAnsiTheme="minorHAnsi" w:cstheme="minorHAnsi"/>
          <w:b/>
          <w:sz w:val="16"/>
          <w:szCs w:val="16"/>
          <w:lang w:val="es-MX"/>
        </w:rPr>
      </w:pPr>
    </w:p>
    <w:p w14:paraId="14FBBD8A" w14:textId="77777777" w:rsidR="00093BA1" w:rsidRPr="003557CA" w:rsidRDefault="00093BA1">
      <w:pPr>
        <w:pStyle w:val="Textoindependiente"/>
        <w:spacing w:before="2"/>
        <w:rPr>
          <w:rFonts w:asciiTheme="minorHAnsi" w:hAnsiTheme="minorHAnsi" w:cstheme="minorHAnsi"/>
          <w:b/>
          <w:sz w:val="16"/>
          <w:szCs w:val="16"/>
          <w:lang w:val="es-MX"/>
        </w:rPr>
      </w:pPr>
    </w:p>
    <w:p w14:paraId="18A32330" w14:textId="77777777" w:rsidR="00093BA1" w:rsidRPr="003557CA" w:rsidRDefault="00A30A94" w:rsidP="000118A9">
      <w:pPr>
        <w:tabs>
          <w:tab w:val="left" w:pos="9925"/>
        </w:tabs>
        <w:ind w:left="296"/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sz w:val="16"/>
          <w:szCs w:val="16"/>
          <w:lang w:val="es-MX"/>
        </w:rPr>
        <w:t>Por</w:t>
      </w:r>
      <w:r w:rsidRPr="003557CA">
        <w:rPr>
          <w:rFonts w:asciiTheme="minorHAnsi" w:hAnsiTheme="minorHAnsi" w:cstheme="minorHAnsi"/>
          <w:spacing w:val="33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este</w:t>
      </w:r>
      <w:r w:rsidRPr="003557CA">
        <w:rPr>
          <w:rFonts w:asciiTheme="minorHAnsi" w:hAnsiTheme="minorHAnsi" w:cstheme="minorHAnsi"/>
          <w:spacing w:val="33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conducto,</w:t>
      </w:r>
      <w:r w:rsidRPr="003557CA">
        <w:rPr>
          <w:rFonts w:asciiTheme="minorHAnsi" w:hAnsiTheme="minorHAnsi" w:cstheme="minorHAnsi"/>
          <w:spacing w:val="33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el</w:t>
      </w:r>
      <w:r w:rsidRPr="003557CA">
        <w:rPr>
          <w:rFonts w:asciiTheme="minorHAnsi" w:hAnsiTheme="minorHAnsi" w:cstheme="minorHAnsi"/>
          <w:spacing w:val="33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que</w:t>
      </w:r>
      <w:r w:rsidRPr="003557CA">
        <w:rPr>
          <w:rFonts w:asciiTheme="minorHAnsi" w:hAnsiTheme="minorHAnsi" w:cstheme="minorHAnsi"/>
          <w:spacing w:val="33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suscribe</w:t>
      </w:r>
      <w:r w:rsidRPr="003557CA">
        <w:rPr>
          <w:rFonts w:asciiTheme="minorHAnsi" w:hAnsiTheme="minorHAnsi" w:cstheme="minorHAnsi"/>
          <w:spacing w:val="33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C.</w:t>
      </w:r>
      <w:r w:rsidRPr="003557CA">
        <w:rPr>
          <w:rFonts w:asciiTheme="minorHAnsi" w:hAnsiTheme="minorHAnsi" w:cstheme="minorHAnsi"/>
          <w:sz w:val="16"/>
          <w:szCs w:val="16"/>
          <w:u w:val="single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u w:val="single"/>
          <w:lang w:val="es-MX"/>
        </w:rPr>
        <w:tab/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,</w:t>
      </w:r>
    </w:p>
    <w:p w14:paraId="4589A9ED" w14:textId="77777777" w:rsidR="00093BA1" w:rsidRPr="003557CA" w:rsidRDefault="00093BA1" w:rsidP="000118A9">
      <w:pPr>
        <w:jc w:val="both"/>
        <w:rPr>
          <w:rFonts w:asciiTheme="minorHAnsi" w:hAnsiTheme="minorHAnsi" w:cstheme="minorHAnsi"/>
          <w:sz w:val="16"/>
          <w:szCs w:val="16"/>
          <w:lang w:val="es-MX"/>
        </w:rPr>
        <w:sectPr w:rsidR="00093BA1" w:rsidRPr="003557CA" w:rsidSect="003557CA">
          <w:headerReference w:type="default" r:id="rId7"/>
          <w:footerReference w:type="default" r:id="rId8"/>
          <w:type w:val="continuous"/>
          <w:pgSz w:w="12240" w:h="15840"/>
          <w:pgMar w:top="2694" w:right="1020" w:bottom="280" w:left="1120" w:header="850" w:footer="170" w:gutter="0"/>
          <w:cols w:space="720"/>
          <w:docGrid w:linePitch="299"/>
        </w:sectPr>
      </w:pPr>
    </w:p>
    <w:p w14:paraId="4D48B97F" w14:textId="6E95D317" w:rsidR="00093BA1" w:rsidRPr="003557CA" w:rsidRDefault="000118A9" w:rsidP="000118A9">
      <w:pPr>
        <w:tabs>
          <w:tab w:val="left" w:pos="4606"/>
        </w:tabs>
        <w:spacing w:before="136"/>
        <w:ind w:left="296"/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sz w:val="16"/>
          <w:szCs w:val="16"/>
          <w:lang w:val="es-MX"/>
        </w:rPr>
        <w:t>con número</w:t>
      </w:r>
      <w:r w:rsidR="00A30A94"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 de</w:t>
      </w:r>
      <w:r w:rsidR="00A30A94" w:rsidRPr="003557CA">
        <w:rPr>
          <w:rFonts w:asciiTheme="minorHAnsi" w:hAnsiTheme="minorHAnsi" w:cstheme="minorHAnsi"/>
          <w:spacing w:val="-3"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sz w:val="16"/>
          <w:szCs w:val="16"/>
          <w:lang w:val="es-MX"/>
        </w:rPr>
        <w:t>control</w:t>
      </w:r>
      <w:r w:rsidR="00A30A94" w:rsidRPr="003557CA">
        <w:rPr>
          <w:rFonts w:asciiTheme="minorHAnsi" w:hAnsiTheme="minorHAnsi" w:cstheme="minorHAnsi"/>
          <w:spacing w:val="-19"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sz w:val="16"/>
          <w:szCs w:val="16"/>
          <w:u w:val="single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sz w:val="16"/>
          <w:szCs w:val="16"/>
          <w:u w:val="single"/>
          <w:lang w:val="es-MX"/>
        </w:rPr>
        <w:tab/>
      </w:r>
    </w:p>
    <w:p w14:paraId="7A011327" w14:textId="3ED3CD9B" w:rsidR="00093BA1" w:rsidRPr="003557CA" w:rsidRDefault="00A30A94" w:rsidP="000118A9">
      <w:pPr>
        <w:tabs>
          <w:tab w:val="left" w:pos="1531"/>
          <w:tab w:val="left" w:pos="4891"/>
        </w:tabs>
        <w:spacing w:before="136"/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sz w:val="16"/>
          <w:szCs w:val="16"/>
          <w:lang w:val="es-MX"/>
        </w:rPr>
        <w:br w:type="column"/>
      </w:r>
      <w:r w:rsidR="000118A9"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de la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carrera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ab/>
      </w:r>
      <w:r w:rsidRPr="003557CA">
        <w:rPr>
          <w:rFonts w:asciiTheme="minorHAnsi" w:hAnsiTheme="minorHAnsi" w:cstheme="minorHAnsi"/>
          <w:sz w:val="16"/>
          <w:szCs w:val="16"/>
          <w:u w:val="single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u w:val="single"/>
          <w:lang w:val="es-MX"/>
        </w:rPr>
        <w:tab/>
      </w:r>
    </w:p>
    <w:p w14:paraId="1648AD17" w14:textId="77777777" w:rsidR="00093BA1" w:rsidRPr="003557CA" w:rsidRDefault="00A30A94" w:rsidP="000118A9">
      <w:pPr>
        <w:spacing w:before="136"/>
        <w:ind w:left="61"/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sz w:val="16"/>
          <w:szCs w:val="16"/>
          <w:lang w:val="es-MX"/>
        </w:rPr>
        <w:br w:type="column"/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con</w:t>
      </w:r>
    </w:p>
    <w:p w14:paraId="7D2510D0" w14:textId="77777777" w:rsidR="00093BA1" w:rsidRPr="003557CA" w:rsidRDefault="00093BA1" w:rsidP="000118A9">
      <w:pPr>
        <w:jc w:val="both"/>
        <w:rPr>
          <w:rFonts w:asciiTheme="minorHAnsi" w:hAnsiTheme="minorHAnsi" w:cstheme="minorHAnsi"/>
          <w:sz w:val="16"/>
          <w:szCs w:val="16"/>
          <w:lang w:val="es-MX"/>
        </w:rPr>
        <w:sectPr w:rsidR="00093BA1" w:rsidRPr="003557CA">
          <w:type w:val="continuous"/>
          <w:pgSz w:w="12240" w:h="15840"/>
          <w:pgMar w:top="340" w:right="1020" w:bottom="280" w:left="1120" w:header="720" w:footer="720" w:gutter="0"/>
          <w:cols w:num="3" w:space="720" w:equalWidth="0">
            <w:col w:w="4607" w:space="40"/>
            <w:col w:w="4892" w:space="40"/>
            <w:col w:w="521"/>
          </w:cols>
        </w:sectPr>
      </w:pPr>
    </w:p>
    <w:p w14:paraId="1202E404" w14:textId="21AA504C" w:rsidR="00093BA1" w:rsidRPr="003557CA" w:rsidRDefault="000118A9" w:rsidP="000118A9">
      <w:pPr>
        <w:tabs>
          <w:tab w:val="left" w:pos="5437"/>
          <w:tab w:val="left" w:pos="8278"/>
        </w:tabs>
        <w:ind w:left="296" w:right="112"/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clave del plan </w:t>
      </w:r>
      <w:r w:rsidR="00131ED5" w:rsidRPr="003557CA">
        <w:rPr>
          <w:rFonts w:asciiTheme="minorHAnsi" w:hAnsiTheme="minorHAnsi" w:cstheme="minorHAnsi"/>
          <w:spacing w:val="15"/>
          <w:sz w:val="16"/>
          <w:szCs w:val="16"/>
          <w:lang w:val="es-MX"/>
        </w:rPr>
        <w:t>de</w:t>
      </w:r>
      <w:r w:rsidR="00131ED5"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="00131ED5" w:rsidRPr="003557CA">
        <w:rPr>
          <w:rFonts w:asciiTheme="minorHAnsi" w:hAnsiTheme="minorHAnsi" w:cstheme="minorHAnsi"/>
          <w:spacing w:val="5"/>
          <w:sz w:val="16"/>
          <w:szCs w:val="16"/>
          <w:lang w:val="es-MX"/>
        </w:rPr>
        <w:t>estudios</w:t>
      </w:r>
      <w:r w:rsidR="00A30A94" w:rsidRPr="003557CA">
        <w:rPr>
          <w:rFonts w:asciiTheme="minorHAnsi" w:hAnsiTheme="minorHAnsi" w:cstheme="minorHAnsi"/>
          <w:sz w:val="16"/>
          <w:szCs w:val="16"/>
          <w:u w:val="single"/>
          <w:lang w:val="es-MX"/>
        </w:rPr>
        <w:t xml:space="preserve"> </w:t>
      </w:r>
      <w:proofErr w:type="gramStart"/>
      <w:r w:rsidR="00A30A94" w:rsidRPr="003557CA">
        <w:rPr>
          <w:rFonts w:asciiTheme="minorHAnsi" w:hAnsiTheme="minorHAnsi" w:cstheme="minorHAnsi"/>
          <w:sz w:val="16"/>
          <w:szCs w:val="16"/>
          <w:u w:val="single"/>
          <w:lang w:val="es-MX"/>
        </w:rPr>
        <w:tab/>
      </w:r>
      <w:r w:rsidR="00A30A94" w:rsidRPr="003557CA">
        <w:rPr>
          <w:rFonts w:asciiTheme="minorHAnsi" w:hAnsiTheme="minorHAnsi" w:cstheme="minorHAnsi"/>
          <w:sz w:val="16"/>
          <w:szCs w:val="16"/>
          <w:lang w:val="es-MX"/>
        </w:rPr>
        <w:t>,  solicito</w:t>
      </w:r>
      <w:proofErr w:type="gramEnd"/>
      <w:r w:rsidR="00A30A94"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spacing w:val="7"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la </w:t>
      </w:r>
      <w:r w:rsidR="00A30A94" w:rsidRPr="003557CA">
        <w:rPr>
          <w:rFonts w:asciiTheme="minorHAnsi" w:hAnsiTheme="minorHAnsi" w:cstheme="minorHAnsi"/>
          <w:spacing w:val="3"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b/>
          <w:sz w:val="16"/>
          <w:szCs w:val="16"/>
          <w:lang w:val="es-MX"/>
        </w:rPr>
        <w:t>acreditación</w:t>
      </w:r>
      <w:r w:rsidR="00223C4F" w:rsidRPr="003557CA">
        <w:rPr>
          <w:rFonts w:asciiTheme="minorHAnsi" w:hAnsiTheme="minorHAnsi" w:cstheme="minorHAnsi"/>
          <w:b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b/>
          <w:sz w:val="16"/>
          <w:szCs w:val="16"/>
          <w:lang w:val="es-MX"/>
        </w:rPr>
        <w:t xml:space="preserve">del </w:t>
      </w:r>
      <w:r w:rsidR="00A30A94" w:rsidRPr="003557CA">
        <w:rPr>
          <w:rFonts w:asciiTheme="minorHAnsi" w:hAnsiTheme="minorHAnsi" w:cstheme="minorHAnsi"/>
          <w:b/>
          <w:spacing w:val="3"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b/>
          <w:sz w:val="16"/>
          <w:szCs w:val="16"/>
          <w:lang w:val="es-MX"/>
        </w:rPr>
        <w:t>requisito de</w:t>
      </w:r>
      <w:r w:rsidR="00223C4F" w:rsidRPr="003557CA">
        <w:rPr>
          <w:rFonts w:asciiTheme="minorHAnsi" w:hAnsiTheme="minorHAnsi" w:cstheme="minorHAnsi"/>
          <w:b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b/>
          <w:sz w:val="16"/>
          <w:szCs w:val="16"/>
          <w:lang w:val="es-MX"/>
        </w:rPr>
        <w:t>una lengua extranjer</w:t>
      </w:r>
      <w:r w:rsidR="00CA4D06">
        <w:rPr>
          <w:rFonts w:asciiTheme="minorHAnsi" w:hAnsiTheme="minorHAnsi" w:cstheme="minorHAnsi"/>
          <w:b/>
          <w:sz w:val="16"/>
          <w:szCs w:val="16"/>
          <w:lang w:val="es-MX"/>
        </w:rPr>
        <w:t>a según el plan de estudios y normativo de titulación que corresponda</w:t>
      </w:r>
      <w:r w:rsidR="00A30A94" w:rsidRPr="003557CA">
        <w:rPr>
          <w:rFonts w:asciiTheme="minorHAnsi" w:hAnsiTheme="minorHAnsi" w:cstheme="minorHAnsi"/>
          <w:b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sz w:val="16"/>
          <w:szCs w:val="16"/>
          <w:lang w:val="es-MX"/>
        </w:rPr>
        <w:t>por la siguiente</w:t>
      </w:r>
      <w:r w:rsidR="00CA4D06"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spacing w:val="-35"/>
          <w:sz w:val="16"/>
          <w:szCs w:val="16"/>
          <w:lang w:val="es-MX"/>
        </w:rPr>
        <w:t xml:space="preserve"> </w:t>
      </w:r>
      <w:r w:rsidR="00A30A94" w:rsidRPr="003557CA">
        <w:rPr>
          <w:rFonts w:asciiTheme="minorHAnsi" w:hAnsiTheme="minorHAnsi" w:cstheme="minorHAnsi"/>
          <w:sz w:val="16"/>
          <w:szCs w:val="16"/>
          <w:lang w:val="es-MX"/>
        </w:rPr>
        <w:t>opción:</w:t>
      </w:r>
    </w:p>
    <w:p w14:paraId="13F22906" w14:textId="77777777" w:rsidR="00093BA1" w:rsidRPr="003557CA" w:rsidRDefault="00093BA1" w:rsidP="000118A9">
      <w:pPr>
        <w:pStyle w:val="Textoindependiente"/>
        <w:spacing w:before="8" w:after="1"/>
        <w:jc w:val="both"/>
        <w:rPr>
          <w:rFonts w:asciiTheme="minorHAnsi" w:hAnsiTheme="minorHAnsi" w:cstheme="minorHAnsi"/>
          <w:sz w:val="16"/>
          <w:szCs w:val="16"/>
          <w:lang w:val="es-MX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3520"/>
      </w:tblGrid>
      <w:tr w:rsidR="00093BA1" w:rsidRPr="003557CA" w14:paraId="13FDA626" w14:textId="77777777" w:rsidTr="00E23A22">
        <w:trPr>
          <w:trHeight w:val="260"/>
        </w:trPr>
        <w:tc>
          <w:tcPr>
            <w:tcW w:w="4985" w:type="dxa"/>
          </w:tcPr>
          <w:p w14:paraId="4C1C8E2A" w14:textId="3522B4F0" w:rsidR="00093BA1" w:rsidRPr="003557CA" w:rsidRDefault="00A30A94" w:rsidP="000118A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1) Examen </w:t>
            </w:r>
            <w:r w:rsidR="00AB0468"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Global</w:t>
            </w:r>
          </w:p>
        </w:tc>
        <w:tc>
          <w:tcPr>
            <w:tcW w:w="3520" w:type="dxa"/>
          </w:tcPr>
          <w:p w14:paraId="7E86C9EE" w14:textId="77777777" w:rsidR="00093BA1" w:rsidRPr="003557CA" w:rsidRDefault="00093B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093BA1" w:rsidRPr="003557CA" w14:paraId="09A0B02C" w14:textId="77777777" w:rsidTr="00E23A22">
        <w:trPr>
          <w:trHeight w:val="260"/>
        </w:trPr>
        <w:tc>
          <w:tcPr>
            <w:tcW w:w="4985" w:type="dxa"/>
          </w:tcPr>
          <w:p w14:paraId="04DBCEDC" w14:textId="3362535E" w:rsidR="00093BA1" w:rsidRPr="003557CA" w:rsidRDefault="00A30A94" w:rsidP="000118A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2) Convalidación</w:t>
            </w:r>
            <w:r w:rsidR="00AB0468"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Cursos Externos</w:t>
            </w:r>
          </w:p>
        </w:tc>
        <w:tc>
          <w:tcPr>
            <w:tcW w:w="3520" w:type="dxa"/>
          </w:tcPr>
          <w:p w14:paraId="7F9B733C" w14:textId="77777777" w:rsidR="00093BA1" w:rsidRPr="003557CA" w:rsidRDefault="00093B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F83BC6" w:rsidRPr="003557CA" w14:paraId="0B4D2143" w14:textId="77777777" w:rsidTr="00E23A22">
        <w:trPr>
          <w:trHeight w:val="260"/>
        </w:trPr>
        <w:tc>
          <w:tcPr>
            <w:tcW w:w="4985" w:type="dxa"/>
          </w:tcPr>
          <w:p w14:paraId="1AFD2810" w14:textId="77777777" w:rsidR="00AB0468" w:rsidRPr="003557CA" w:rsidRDefault="00F83BC6" w:rsidP="000118A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3) Cursos de inglés en </w:t>
            </w:r>
            <w:r w:rsidR="00AB0468"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la Coordinación </w:t>
            </w: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de lenguas </w:t>
            </w:r>
            <w:r w:rsidR="00AB0468"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Extranjeras del </w:t>
            </w: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Tecnológico</w:t>
            </w:r>
            <w:r w:rsidR="00AB0468"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.</w:t>
            </w:r>
          </w:p>
          <w:p w14:paraId="6998908E" w14:textId="77777777" w:rsidR="00AB0468" w:rsidRPr="003557CA" w:rsidRDefault="00AB0468" w:rsidP="000118A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Maestro:</w:t>
            </w:r>
          </w:p>
          <w:p w14:paraId="4EADB4C3" w14:textId="6544CD33" w:rsidR="00AB0468" w:rsidRPr="003557CA" w:rsidRDefault="00AB0468" w:rsidP="000118A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Fecha:</w:t>
            </w:r>
          </w:p>
        </w:tc>
        <w:tc>
          <w:tcPr>
            <w:tcW w:w="3520" w:type="dxa"/>
          </w:tcPr>
          <w:p w14:paraId="78FC8A28" w14:textId="77777777" w:rsidR="00F83BC6" w:rsidRPr="003557CA" w:rsidRDefault="00F83BC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  <w:tr w:rsidR="00AB0468" w:rsidRPr="003557CA" w14:paraId="23C34DD5" w14:textId="77777777" w:rsidTr="00E23A22">
        <w:trPr>
          <w:trHeight w:val="260"/>
        </w:trPr>
        <w:tc>
          <w:tcPr>
            <w:tcW w:w="4985" w:type="dxa"/>
          </w:tcPr>
          <w:p w14:paraId="4E07DC78" w14:textId="77777777" w:rsidR="00AB0468" w:rsidRPr="003557CA" w:rsidRDefault="00AB0468" w:rsidP="000118A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4) Cursos Harmon Hall Tecnológico.</w:t>
            </w:r>
          </w:p>
          <w:p w14:paraId="29E6DA9A" w14:textId="77777777" w:rsidR="00AB0468" w:rsidRPr="003557CA" w:rsidRDefault="00AB0468" w:rsidP="000118A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Niveles:</w:t>
            </w:r>
          </w:p>
          <w:p w14:paraId="3BE5359C" w14:textId="19F5B392" w:rsidR="00AB0468" w:rsidRPr="003557CA" w:rsidRDefault="00AB0468" w:rsidP="000118A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3557CA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Fecha:</w:t>
            </w:r>
          </w:p>
        </w:tc>
        <w:tc>
          <w:tcPr>
            <w:tcW w:w="3520" w:type="dxa"/>
          </w:tcPr>
          <w:p w14:paraId="63468759" w14:textId="77777777" w:rsidR="00AB0468" w:rsidRPr="003557CA" w:rsidRDefault="00AB046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</w:tc>
      </w:tr>
    </w:tbl>
    <w:p w14:paraId="749346B2" w14:textId="77777777" w:rsidR="00093BA1" w:rsidRPr="003557CA" w:rsidRDefault="00093BA1">
      <w:pPr>
        <w:pStyle w:val="Textoindependiente"/>
        <w:spacing w:before="4"/>
        <w:rPr>
          <w:rFonts w:asciiTheme="minorHAnsi" w:hAnsiTheme="minorHAnsi" w:cstheme="minorHAnsi"/>
          <w:sz w:val="16"/>
          <w:szCs w:val="16"/>
          <w:lang w:val="es-MX"/>
        </w:rPr>
      </w:pPr>
    </w:p>
    <w:p w14:paraId="510C1C24" w14:textId="77777777" w:rsidR="00093BA1" w:rsidRPr="003557CA" w:rsidRDefault="00A30A94">
      <w:pPr>
        <w:pStyle w:val="Textoindependiente"/>
        <w:spacing w:before="99"/>
        <w:ind w:left="2138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ANEXANDO LA SIGUIENTE DOCUMENTACIÓN (EN CASO DE APLICAR):</w:t>
      </w:r>
    </w:p>
    <w:p w14:paraId="58A0661F" w14:textId="77777777" w:rsidR="00093BA1" w:rsidRPr="003557CA" w:rsidRDefault="00093BA1">
      <w:pPr>
        <w:pStyle w:val="Textoindependiente"/>
        <w:spacing w:before="9"/>
        <w:rPr>
          <w:rFonts w:asciiTheme="minorHAnsi" w:hAnsiTheme="minorHAnsi" w:cstheme="minorHAnsi"/>
          <w:sz w:val="16"/>
          <w:szCs w:val="16"/>
          <w:lang w:val="es-MX"/>
        </w:rPr>
      </w:pPr>
    </w:p>
    <w:p w14:paraId="1C7A9353" w14:textId="77777777" w:rsidR="00093BA1" w:rsidRPr="003557CA" w:rsidRDefault="00A30A94">
      <w:pPr>
        <w:pStyle w:val="Ttulo2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OPCIÓN 1:</w:t>
      </w:r>
    </w:p>
    <w:p w14:paraId="25728563" w14:textId="77777777" w:rsidR="00093BA1" w:rsidRPr="003557CA" w:rsidRDefault="00A30A94">
      <w:pPr>
        <w:pStyle w:val="Prrafodelista"/>
        <w:numPr>
          <w:ilvl w:val="0"/>
          <w:numId w:val="1"/>
        </w:numPr>
        <w:tabs>
          <w:tab w:val="left" w:pos="1016"/>
        </w:tabs>
        <w:spacing w:before="8" w:line="256" w:lineRule="auto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RECIBO OFICIAL DE COBRO POR EL CONCEPTO DE EXAMEN GLOBAL DE ACREDITACIÓN DE IDIOMA EXTRANJERO POR LA CANTIDAD DE $400.00 (CUATROCIENTOS PESOS</w:t>
      </w:r>
      <w:r w:rsidRPr="003557CA">
        <w:rPr>
          <w:rFonts w:asciiTheme="minorHAnsi" w:hAnsiTheme="minorHAnsi" w:cstheme="minorHAnsi"/>
          <w:spacing w:val="20"/>
          <w:w w:val="105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M.N.).</w:t>
      </w:r>
    </w:p>
    <w:p w14:paraId="3573DD37" w14:textId="77777777" w:rsidR="00093BA1" w:rsidRPr="003557CA" w:rsidRDefault="00093BA1">
      <w:pPr>
        <w:pStyle w:val="Textoindependiente"/>
        <w:spacing w:before="8"/>
        <w:rPr>
          <w:rFonts w:asciiTheme="minorHAnsi" w:hAnsiTheme="minorHAnsi" w:cstheme="minorHAnsi"/>
          <w:sz w:val="16"/>
          <w:szCs w:val="16"/>
          <w:lang w:val="es-MX"/>
        </w:rPr>
      </w:pPr>
    </w:p>
    <w:p w14:paraId="38FA4DF0" w14:textId="77777777" w:rsidR="00093BA1" w:rsidRPr="003557CA" w:rsidRDefault="00A30A94">
      <w:pPr>
        <w:pStyle w:val="Ttulo2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OPCIÓN 2:</w:t>
      </w:r>
    </w:p>
    <w:p w14:paraId="758CCA8C" w14:textId="443BECAF" w:rsidR="00093BA1" w:rsidRPr="003557CA" w:rsidRDefault="00A30A94">
      <w:pPr>
        <w:pStyle w:val="Prrafodelista"/>
        <w:numPr>
          <w:ilvl w:val="0"/>
          <w:numId w:val="1"/>
        </w:numPr>
        <w:tabs>
          <w:tab w:val="left" w:pos="1016"/>
        </w:tabs>
        <w:spacing w:before="8" w:line="256" w:lineRule="auto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RECIBO OFICIAL DE COBRO POR EL CONCEPTO</w:t>
      </w:r>
      <w:r w:rsidR="00AB0468"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 xml:space="preserve"> DE CONVALIDACIÓN DE </w:t>
      </w:r>
      <w:proofErr w:type="gramStart"/>
      <w:r w:rsidR="00AB0468"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 xml:space="preserve">CURSOS </w:t>
      </w: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 xml:space="preserve"> DE</w:t>
      </w:r>
      <w:proofErr w:type="gramEnd"/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 xml:space="preserve"> ACREDITACIÓN DE IDIOMA EXTRANJERO POR LA CANTIDAD DE $400.00 (CUATROCIENTOS PESOS</w:t>
      </w:r>
      <w:r w:rsidRPr="003557CA">
        <w:rPr>
          <w:rFonts w:asciiTheme="minorHAnsi" w:hAnsiTheme="minorHAnsi" w:cstheme="minorHAnsi"/>
          <w:spacing w:val="20"/>
          <w:w w:val="105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M.N.).</w:t>
      </w:r>
    </w:p>
    <w:p w14:paraId="35435F4F" w14:textId="5BEF848E" w:rsidR="00093BA1" w:rsidRPr="003557CA" w:rsidRDefault="00A30A94">
      <w:pPr>
        <w:pStyle w:val="Prrafodelista"/>
        <w:numPr>
          <w:ilvl w:val="0"/>
          <w:numId w:val="1"/>
        </w:numPr>
        <w:tabs>
          <w:tab w:val="left" w:pos="1015"/>
          <w:tab w:val="left" w:pos="1016"/>
        </w:tabs>
        <w:spacing w:line="203" w:lineRule="exact"/>
        <w:ind w:right="0"/>
        <w:jc w:val="left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CERTIFICADO, CONSTANCIA O DIPLOMA DE ACREDITACIÓN DE</w:t>
      </w:r>
      <w:r w:rsidRPr="003557CA">
        <w:rPr>
          <w:rFonts w:asciiTheme="minorHAnsi" w:hAnsiTheme="minorHAnsi" w:cstheme="minorHAnsi"/>
          <w:spacing w:val="20"/>
          <w:w w:val="105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CURSOS</w:t>
      </w:r>
      <w:r w:rsidR="00AB0468"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 xml:space="preserve"> DONDE ESTUDIO EL INGLES.</w:t>
      </w:r>
    </w:p>
    <w:p w14:paraId="74AC3CAD" w14:textId="6D921F25" w:rsidR="00093BA1" w:rsidRPr="003557CA" w:rsidRDefault="00A30A94">
      <w:pPr>
        <w:pStyle w:val="Prrafodelista"/>
        <w:numPr>
          <w:ilvl w:val="0"/>
          <w:numId w:val="1"/>
        </w:numPr>
        <w:tabs>
          <w:tab w:val="left" w:pos="1016"/>
        </w:tabs>
        <w:spacing w:before="12" w:line="254" w:lineRule="auto"/>
        <w:ind w:right="111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 xml:space="preserve">TABLA DE EQUIVALENCIAS DE LOS NIVELES CURSADOS DE ACUERDO AL MARCO COMUN EUROPEO DE REFERENCIA PARA LENGUAS </w:t>
      </w:r>
      <w:r w:rsidR="000118A9"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Y CALIFICACIONES.</w:t>
      </w:r>
    </w:p>
    <w:p w14:paraId="6284D5D5" w14:textId="77777777" w:rsidR="00D91F98" w:rsidRPr="003557CA" w:rsidRDefault="00D91F98" w:rsidP="00D91F98">
      <w:pPr>
        <w:pStyle w:val="Prrafodelista"/>
        <w:tabs>
          <w:tab w:val="left" w:pos="1016"/>
        </w:tabs>
        <w:spacing w:before="12" w:line="254" w:lineRule="auto"/>
        <w:ind w:right="111" w:firstLine="0"/>
        <w:rPr>
          <w:rFonts w:asciiTheme="minorHAnsi" w:hAnsiTheme="minorHAnsi" w:cstheme="minorHAnsi"/>
          <w:sz w:val="16"/>
          <w:szCs w:val="16"/>
          <w:lang w:val="es-MX"/>
        </w:rPr>
      </w:pPr>
    </w:p>
    <w:p w14:paraId="25257440" w14:textId="4A0C5ED7" w:rsidR="00D91F98" w:rsidRPr="003557CA" w:rsidRDefault="00D91F98" w:rsidP="00D91F98">
      <w:pPr>
        <w:pStyle w:val="Ttulo2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OPCIÓN 3</w:t>
      </w:r>
      <w:r w:rsidR="00131ED5">
        <w:rPr>
          <w:rFonts w:asciiTheme="minorHAnsi" w:hAnsiTheme="minorHAnsi" w:cstheme="minorHAnsi"/>
          <w:w w:val="105"/>
          <w:sz w:val="16"/>
          <w:szCs w:val="16"/>
          <w:lang w:val="es-MX"/>
        </w:rPr>
        <w:t xml:space="preserve"> y 4</w:t>
      </w: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:</w:t>
      </w:r>
      <w:r w:rsidR="000118A9"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 xml:space="preserve"> </w:t>
      </w:r>
    </w:p>
    <w:p w14:paraId="1BC96F98" w14:textId="61703DF5" w:rsidR="000118A9" w:rsidRDefault="000118A9" w:rsidP="000118A9">
      <w:pPr>
        <w:pStyle w:val="Prrafodelista"/>
        <w:numPr>
          <w:ilvl w:val="0"/>
          <w:numId w:val="1"/>
        </w:numPr>
        <w:tabs>
          <w:tab w:val="left" w:pos="1016"/>
        </w:tabs>
        <w:spacing w:before="8" w:line="256" w:lineRule="auto"/>
        <w:ind w:firstLine="0"/>
        <w:rPr>
          <w:rFonts w:asciiTheme="minorHAnsi" w:hAnsiTheme="minorHAnsi" w:cstheme="minorHAnsi"/>
          <w:sz w:val="16"/>
          <w:szCs w:val="16"/>
          <w:lang w:val="es-MX"/>
        </w:rPr>
      </w:pPr>
      <w:r w:rsidRPr="00131ED5">
        <w:rPr>
          <w:rFonts w:asciiTheme="minorHAnsi" w:hAnsiTheme="minorHAnsi" w:cstheme="minorHAnsi"/>
          <w:sz w:val="16"/>
          <w:szCs w:val="16"/>
          <w:lang w:val="es-MX"/>
        </w:rPr>
        <w:t>LLENAR EL FORMATO DE CONVALIDACIÓN PARA LOS DATOS IMPORTANTES DEL ALUMNO.</w:t>
      </w:r>
    </w:p>
    <w:p w14:paraId="2A05D139" w14:textId="77777777" w:rsidR="00131ED5" w:rsidRPr="00131ED5" w:rsidRDefault="00131ED5" w:rsidP="00131ED5">
      <w:pPr>
        <w:pStyle w:val="Prrafodelista"/>
        <w:tabs>
          <w:tab w:val="left" w:pos="1016"/>
        </w:tabs>
        <w:spacing w:before="8" w:line="256" w:lineRule="auto"/>
        <w:ind w:firstLine="0"/>
        <w:rPr>
          <w:rFonts w:asciiTheme="minorHAnsi" w:hAnsiTheme="minorHAnsi" w:cstheme="minorHAnsi"/>
          <w:sz w:val="16"/>
          <w:szCs w:val="16"/>
          <w:lang w:val="es-MX"/>
        </w:rPr>
      </w:pPr>
    </w:p>
    <w:p w14:paraId="28E97B2A" w14:textId="51393C41" w:rsidR="00D91F98" w:rsidRPr="003557CA" w:rsidRDefault="00D91F98" w:rsidP="000118A9">
      <w:pPr>
        <w:pStyle w:val="Prrafodelista"/>
        <w:tabs>
          <w:tab w:val="left" w:pos="1016"/>
        </w:tabs>
        <w:spacing w:before="8" w:line="256" w:lineRule="auto"/>
        <w:ind w:firstLine="0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INSTITUTO TECNOLOGICO DE______________________________________________________________________________</w:t>
      </w:r>
    </w:p>
    <w:p w14:paraId="366F16E3" w14:textId="2EE0B94E" w:rsidR="00D91F98" w:rsidRPr="003557CA" w:rsidRDefault="00D91F98" w:rsidP="00D91F98">
      <w:pPr>
        <w:pStyle w:val="Prrafodelista"/>
        <w:tabs>
          <w:tab w:val="left" w:pos="1016"/>
        </w:tabs>
        <w:spacing w:before="8" w:line="256" w:lineRule="auto"/>
        <w:ind w:firstLine="0"/>
        <w:rPr>
          <w:rFonts w:asciiTheme="minorHAnsi" w:hAnsiTheme="minorHAnsi" w:cstheme="minorHAnsi"/>
          <w:w w:val="105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NOMBRE DEL DIRECTOR: __________________________________________________________________________________</w:t>
      </w:r>
    </w:p>
    <w:p w14:paraId="7E31B608" w14:textId="36C72A53" w:rsidR="00D91F98" w:rsidRPr="003557CA" w:rsidRDefault="00D91F98" w:rsidP="00D91F98">
      <w:pPr>
        <w:pStyle w:val="Prrafodelista"/>
        <w:tabs>
          <w:tab w:val="left" w:pos="1016"/>
        </w:tabs>
        <w:spacing w:before="8" w:line="256" w:lineRule="auto"/>
        <w:ind w:firstLine="0"/>
        <w:rPr>
          <w:rFonts w:asciiTheme="minorHAnsi" w:hAnsiTheme="minorHAnsi" w:cstheme="minorHAnsi"/>
          <w:w w:val="105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NOMBRE DE LA COORDINADORA: __________________________________________________________________________</w:t>
      </w:r>
    </w:p>
    <w:p w14:paraId="11AF919D" w14:textId="7E7CBA90" w:rsidR="00D91F98" w:rsidRPr="003557CA" w:rsidRDefault="00D91F98" w:rsidP="00D91F98">
      <w:pPr>
        <w:pStyle w:val="Prrafodelista"/>
        <w:tabs>
          <w:tab w:val="left" w:pos="1016"/>
        </w:tabs>
        <w:spacing w:before="8" w:line="256" w:lineRule="auto"/>
        <w:ind w:firstLine="0"/>
        <w:rPr>
          <w:rFonts w:asciiTheme="minorHAnsi" w:hAnsiTheme="minorHAnsi" w:cstheme="minorHAnsi"/>
          <w:w w:val="105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BOLETAS DE CALIFICACIÓN</w:t>
      </w:r>
    </w:p>
    <w:p w14:paraId="120E2AB7" w14:textId="2611145F" w:rsidR="00D91F98" w:rsidRPr="003557CA" w:rsidRDefault="00D91F98" w:rsidP="00D91F98">
      <w:pPr>
        <w:pStyle w:val="Prrafodelista"/>
        <w:tabs>
          <w:tab w:val="left" w:pos="1016"/>
        </w:tabs>
        <w:spacing w:before="8" w:line="256" w:lineRule="auto"/>
        <w:ind w:firstLine="0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w w:val="105"/>
          <w:sz w:val="16"/>
          <w:szCs w:val="16"/>
          <w:lang w:val="es-MX"/>
        </w:rPr>
        <w:t>EXAMEN DE UBICACIÓN DEL TEC.</w:t>
      </w:r>
    </w:p>
    <w:p w14:paraId="3A3BA49B" w14:textId="77777777" w:rsidR="00D91F98" w:rsidRPr="003557CA" w:rsidRDefault="00D91F98" w:rsidP="00D91F98">
      <w:pPr>
        <w:tabs>
          <w:tab w:val="left" w:pos="1016"/>
        </w:tabs>
        <w:spacing w:before="12" w:line="254" w:lineRule="auto"/>
        <w:ind w:right="111"/>
        <w:rPr>
          <w:rFonts w:asciiTheme="minorHAnsi" w:hAnsiTheme="minorHAnsi" w:cstheme="minorHAnsi"/>
          <w:sz w:val="16"/>
          <w:szCs w:val="16"/>
          <w:lang w:val="es-MX"/>
        </w:rPr>
      </w:pPr>
    </w:p>
    <w:p w14:paraId="0EA0B708" w14:textId="77777777" w:rsidR="00093BA1" w:rsidRPr="003557CA" w:rsidRDefault="00093BA1">
      <w:pPr>
        <w:pStyle w:val="Textoindependiente"/>
        <w:spacing w:before="9"/>
        <w:rPr>
          <w:rFonts w:asciiTheme="minorHAnsi" w:hAnsiTheme="minorHAnsi" w:cstheme="minorHAnsi"/>
          <w:sz w:val="16"/>
          <w:szCs w:val="16"/>
          <w:lang w:val="es-MX"/>
        </w:rPr>
      </w:pPr>
    </w:p>
    <w:p w14:paraId="469A5CE3" w14:textId="601C8565" w:rsidR="00093BA1" w:rsidRPr="003557CA" w:rsidRDefault="00A30A94">
      <w:pPr>
        <w:ind w:left="296" w:right="112"/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sz w:val="16"/>
          <w:szCs w:val="16"/>
          <w:lang w:val="es-MX"/>
        </w:rPr>
        <w:t>Me comprometo a leer el Normativo para la Acreditación de Lengua Extranjera del Sistema</w:t>
      </w:r>
      <w:r w:rsidR="002B26D3"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Nacional de Instituto Tecnológicos, que se encuentra en la página web: </w:t>
      </w:r>
      <w:hyperlink r:id="rId9">
        <w:r w:rsidRPr="003557CA">
          <w:rPr>
            <w:rFonts w:asciiTheme="minorHAnsi" w:hAnsiTheme="minorHAnsi" w:cstheme="minorHAnsi"/>
            <w:sz w:val="16"/>
            <w:szCs w:val="16"/>
            <w:lang w:val="es-MX"/>
          </w:rPr>
          <w:t xml:space="preserve">www.ittg.edu.mx </w:t>
        </w:r>
      </w:hyperlink>
      <w:r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para tener </w:t>
      </w:r>
      <w:r w:rsidR="003557CA" w:rsidRPr="003557CA">
        <w:rPr>
          <w:rFonts w:asciiTheme="minorHAnsi" w:hAnsiTheme="minorHAnsi" w:cstheme="minorHAnsi"/>
          <w:sz w:val="16"/>
          <w:szCs w:val="16"/>
          <w:lang w:val="es-MX"/>
        </w:rPr>
        <w:t>más información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 xml:space="preserve"> del</w:t>
      </w:r>
      <w:r w:rsidRPr="003557CA">
        <w:rPr>
          <w:rFonts w:asciiTheme="minorHAnsi" w:hAnsiTheme="minorHAnsi" w:cstheme="minorHAnsi"/>
          <w:spacing w:val="-11"/>
          <w:sz w:val="16"/>
          <w:szCs w:val="16"/>
          <w:lang w:val="es-MX"/>
        </w:rPr>
        <w:t xml:space="preserve"> </w:t>
      </w:r>
      <w:r w:rsidRPr="003557CA">
        <w:rPr>
          <w:rFonts w:asciiTheme="minorHAnsi" w:hAnsiTheme="minorHAnsi" w:cstheme="minorHAnsi"/>
          <w:sz w:val="16"/>
          <w:szCs w:val="16"/>
          <w:lang w:val="es-MX"/>
        </w:rPr>
        <w:t>proceso.</w:t>
      </w:r>
    </w:p>
    <w:p w14:paraId="2AEA4609" w14:textId="77777777" w:rsidR="00093BA1" w:rsidRPr="003557CA" w:rsidRDefault="00093BA1">
      <w:pPr>
        <w:pStyle w:val="Textoindependiente"/>
        <w:rPr>
          <w:rFonts w:asciiTheme="minorHAnsi" w:hAnsiTheme="minorHAnsi" w:cstheme="minorHAnsi"/>
          <w:sz w:val="16"/>
          <w:szCs w:val="16"/>
          <w:lang w:val="es-MX"/>
        </w:rPr>
      </w:pPr>
    </w:p>
    <w:p w14:paraId="6928E659" w14:textId="6B7FFDC3" w:rsidR="00093BA1" w:rsidRPr="003557CA" w:rsidRDefault="00A30A94" w:rsidP="003557CA">
      <w:pPr>
        <w:spacing w:before="231"/>
        <w:ind w:left="296"/>
        <w:jc w:val="both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b/>
          <w:sz w:val="16"/>
          <w:szCs w:val="16"/>
          <w:lang w:val="es-MX"/>
        </w:rPr>
        <w:t>Atentamente</w:t>
      </w:r>
    </w:p>
    <w:p w14:paraId="6119C390" w14:textId="77777777" w:rsidR="00093BA1" w:rsidRPr="003557CA" w:rsidRDefault="00A742CB">
      <w:pPr>
        <w:pStyle w:val="Textoindependiente"/>
        <w:spacing w:before="2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C8C65AB" wp14:editId="0124FD8F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2819400" cy="0"/>
                <wp:effectExtent l="13335" t="13335" r="5715" b="5715"/>
                <wp:wrapTopAndBottom/>
                <wp:docPr id="2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FF5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7pt" to="292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hZEwIAACo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14:paraId="34706659" w14:textId="28370233" w:rsidR="00093BA1" w:rsidRDefault="00A30A94" w:rsidP="003557CA">
      <w:pPr>
        <w:ind w:left="296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3557CA">
        <w:rPr>
          <w:rFonts w:asciiTheme="minorHAnsi" w:hAnsiTheme="minorHAnsi" w:cstheme="minorHAnsi"/>
          <w:b/>
          <w:sz w:val="16"/>
          <w:szCs w:val="16"/>
          <w:lang w:val="es-MX"/>
        </w:rPr>
        <w:t>Nombre y Firma del interesa</w:t>
      </w:r>
      <w:r w:rsidR="002B26D3" w:rsidRPr="003557CA">
        <w:rPr>
          <w:rFonts w:asciiTheme="minorHAnsi" w:hAnsiTheme="minorHAnsi" w:cstheme="minorHAnsi"/>
          <w:b/>
          <w:sz w:val="16"/>
          <w:szCs w:val="16"/>
          <w:lang w:val="es-MX"/>
        </w:rPr>
        <w:t>do</w:t>
      </w:r>
    </w:p>
    <w:p w14:paraId="615C28C8" w14:textId="5E952CDB" w:rsidR="003557CA" w:rsidRPr="003557CA" w:rsidRDefault="00131ED5" w:rsidP="003557CA">
      <w:pPr>
        <w:ind w:left="296"/>
        <w:rPr>
          <w:rFonts w:asciiTheme="minorHAnsi" w:hAnsiTheme="minorHAnsi" w:cstheme="minorHAnsi"/>
          <w:b/>
          <w:sz w:val="16"/>
          <w:szCs w:val="16"/>
          <w:lang w:val="es-MX"/>
        </w:rPr>
      </w:pPr>
      <w:r>
        <w:rPr>
          <w:rFonts w:asciiTheme="minorHAnsi" w:hAnsiTheme="minorHAnsi" w:cstheme="minorHAnsi"/>
          <w:b/>
          <w:sz w:val="16"/>
          <w:szCs w:val="16"/>
          <w:lang w:val="es-MX"/>
        </w:rPr>
        <w:t>Teléfono:</w:t>
      </w:r>
    </w:p>
    <w:sectPr w:rsidR="003557CA" w:rsidRPr="003557CA" w:rsidSect="00E77037">
      <w:type w:val="continuous"/>
      <w:pgSz w:w="12240" w:h="15840"/>
      <w:pgMar w:top="2552" w:right="1020" w:bottom="280" w:left="1120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9CEB" w14:textId="77777777" w:rsidR="00E06330" w:rsidRDefault="00E06330" w:rsidP="00DB3B20">
      <w:r>
        <w:separator/>
      </w:r>
    </w:p>
  </w:endnote>
  <w:endnote w:type="continuationSeparator" w:id="0">
    <w:p w14:paraId="3B0E9FAF" w14:textId="77777777" w:rsidR="00E06330" w:rsidRDefault="00E06330" w:rsidP="00DB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F86B" w14:textId="77777777" w:rsidR="00DB3B20" w:rsidRDefault="00A742CB" w:rsidP="00DB3B20">
    <w:pPr>
      <w:pStyle w:val="Piedepgina"/>
      <w:tabs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F8E3AB" wp14:editId="49430351">
              <wp:simplePos x="0" y="0"/>
              <wp:positionH relativeFrom="column">
                <wp:posOffset>2909570</wp:posOffset>
              </wp:positionH>
              <wp:positionV relativeFrom="paragraph">
                <wp:posOffset>41275</wp:posOffset>
              </wp:positionV>
              <wp:extent cx="3095625" cy="752475"/>
              <wp:effectExtent l="0" t="0" r="0" b="0"/>
              <wp:wrapSquare wrapText="bothSides"/>
              <wp:docPr id="20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31E80" w14:textId="77777777" w:rsidR="00DB3B20" w:rsidRPr="00F56D09" w:rsidRDefault="00DB3B20" w:rsidP="00DB3B20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</w:pPr>
                          <w:r w:rsidRPr="00F56D09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 xml:space="preserve">Carretera </w:t>
                          </w:r>
                          <w:proofErr w:type="spellStart"/>
                          <w:r w:rsidRPr="00F56D09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>Panamericana</w:t>
                          </w:r>
                          <w:proofErr w:type="spellEnd"/>
                          <w:r w:rsidRPr="00F56D09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 xml:space="preserve"> Km. 1080, C.P. 29050,</w:t>
                          </w:r>
                        </w:p>
                        <w:p w14:paraId="6785F66E" w14:textId="77777777" w:rsidR="00DB3B20" w:rsidRPr="00F56D09" w:rsidRDefault="00DB3B20" w:rsidP="00DB3B20">
                          <w:pPr>
                            <w:pStyle w:val="Piedepgina"/>
                            <w:tabs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56D09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>Apartado</w:t>
                          </w:r>
                          <w:proofErr w:type="spellEnd"/>
                          <w:r w:rsidRPr="00F56D09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 xml:space="preserve"> Postal 599, Tuxtla Gutiérrez, Chiapas.</w:t>
                          </w:r>
                        </w:p>
                        <w:p w14:paraId="194BCEC7" w14:textId="77777777" w:rsidR="00DB3B20" w:rsidRPr="00F56D09" w:rsidRDefault="00DB3B20" w:rsidP="00DB3B20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</w:pPr>
                          <w:r w:rsidRPr="00F56D09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>Tel. (961) 615 0461, 615 0138, 615 4808, ext. 303</w:t>
                          </w:r>
                        </w:p>
                        <w:p w14:paraId="0C486297" w14:textId="77777777" w:rsidR="00DB3B20" w:rsidRPr="00F56D09" w:rsidRDefault="00DB3B20" w:rsidP="00DB3B20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56D09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>correo</w:t>
                          </w:r>
                          <w:proofErr w:type="spellEnd"/>
                          <w:r w:rsidRPr="00F56D09">
                            <w:rPr>
                              <w:rFonts w:ascii="Montserrat Medium" w:hAnsi="Montserrat Medium"/>
                              <w:color w:val="7F7F7F"/>
                              <w:sz w:val="16"/>
                              <w:szCs w:val="16"/>
                            </w:rPr>
                            <w:t xml:space="preserve">: dep_tgutierrez@tecnm.mx </w:t>
                          </w:r>
                        </w:p>
                        <w:p w14:paraId="4FFAFA78" w14:textId="77777777" w:rsidR="00DB3B20" w:rsidRPr="00F56D09" w:rsidRDefault="00DB3B20" w:rsidP="00DB3B20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/>
                            </w:rPr>
                          </w:pPr>
                          <w:r w:rsidRPr="00F56D09">
                            <w:rPr>
                              <w:rFonts w:ascii="Montserrat Medium" w:hAnsi="Montserrat Medium"/>
                              <w:b/>
                              <w:color w:val="7F7F7F"/>
                              <w:sz w:val="16"/>
                              <w:szCs w:val="16"/>
                            </w:rPr>
                            <w:t>tuxtla.tecnm.mx</w:t>
                          </w:r>
                        </w:p>
                        <w:p w14:paraId="6A67AF99" w14:textId="77777777" w:rsidR="00DB3B20" w:rsidRDefault="00DB3B20" w:rsidP="00DB3B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8E3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29.1pt;margin-top:3.25pt;width:243.7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" filled="f" stroked="f">
              <v:textbox>
                <w:txbxContent>
                  <w:p w14:paraId="3B131E80" w14:textId="77777777" w:rsidR="00DB3B20" w:rsidRPr="00F56D09" w:rsidRDefault="00DB3B20" w:rsidP="00DB3B20">
                    <w:pPr>
                      <w:pStyle w:val="Piedepgina"/>
                      <w:tabs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</w:pPr>
                    <w:r w:rsidRPr="00F56D09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 xml:space="preserve">Carretera </w:t>
                    </w:r>
                    <w:proofErr w:type="spellStart"/>
                    <w:r w:rsidRPr="00F56D09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>Panamericana</w:t>
                    </w:r>
                    <w:proofErr w:type="spellEnd"/>
                    <w:r w:rsidRPr="00F56D09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 xml:space="preserve"> Km. 1080, C.P. 29050,</w:t>
                    </w:r>
                  </w:p>
                  <w:p w14:paraId="6785F66E" w14:textId="77777777" w:rsidR="00DB3B20" w:rsidRPr="00F56D09" w:rsidRDefault="00DB3B20" w:rsidP="00DB3B20">
                    <w:pPr>
                      <w:pStyle w:val="Piedepgina"/>
                      <w:tabs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</w:pPr>
                    <w:proofErr w:type="spellStart"/>
                    <w:r w:rsidRPr="00F56D09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>Apartado</w:t>
                    </w:r>
                    <w:proofErr w:type="spellEnd"/>
                    <w:r w:rsidRPr="00F56D09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 xml:space="preserve"> Postal 599, Tuxtla Gutiérrez, Chiapas.</w:t>
                    </w:r>
                  </w:p>
                  <w:p w14:paraId="194BCEC7" w14:textId="77777777" w:rsidR="00DB3B20" w:rsidRPr="00F56D09" w:rsidRDefault="00DB3B20" w:rsidP="00DB3B20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</w:pPr>
                    <w:r w:rsidRPr="00F56D09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>Tel. (961) 615 0461, 615 0138, 615 4808, ext. 303</w:t>
                    </w:r>
                  </w:p>
                  <w:p w14:paraId="0C486297" w14:textId="77777777" w:rsidR="00DB3B20" w:rsidRPr="00F56D09" w:rsidRDefault="00DB3B20" w:rsidP="00DB3B20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</w:pPr>
                    <w:proofErr w:type="spellStart"/>
                    <w:r w:rsidRPr="00F56D09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>correo</w:t>
                    </w:r>
                    <w:proofErr w:type="spellEnd"/>
                    <w:r w:rsidRPr="00F56D09">
                      <w:rPr>
                        <w:rFonts w:ascii="Montserrat Medium" w:hAnsi="Montserrat Medium"/>
                        <w:color w:val="7F7F7F"/>
                        <w:sz w:val="16"/>
                        <w:szCs w:val="16"/>
                      </w:rPr>
                      <w:t xml:space="preserve">: dep_tgutierrez@tecnm.mx </w:t>
                    </w:r>
                  </w:p>
                  <w:p w14:paraId="4FFAFA78" w14:textId="77777777" w:rsidR="00DB3B20" w:rsidRPr="00F56D09" w:rsidRDefault="00DB3B20" w:rsidP="00DB3B20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Style w:val="Hipervnculo"/>
                        <w:rFonts w:ascii="Soberana Sans" w:hAnsi="Soberana Sans"/>
                        <w:color w:val="7F7F7F"/>
                      </w:rPr>
                    </w:pPr>
                    <w:r w:rsidRPr="00F56D09">
                      <w:rPr>
                        <w:rFonts w:ascii="Montserrat Medium" w:hAnsi="Montserrat Medium"/>
                        <w:b/>
                        <w:color w:val="7F7F7F"/>
                        <w:sz w:val="16"/>
                        <w:szCs w:val="16"/>
                      </w:rPr>
                      <w:t>tuxtla.tecnm.mx</w:t>
                    </w:r>
                  </w:p>
                  <w:p w14:paraId="6A67AF99" w14:textId="77777777" w:rsidR="00DB3B20" w:rsidRDefault="00DB3B20" w:rsidP="00DB3B20"/>
                </w:txbxContent>
              </v:textbox>
              <w10:wrap type="square"/>
            </v:shape>
          </w:pict>
        </mc:Fallback>
      </mc:AlternateContent>
    </w:r>
    <w:r w:rsidR="00DB3B20" w:rsidRPr="00035A7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58752" behindDoc="1" locked="0" layoutInCell="1" allowOverlap="1" wp14:anchorId="2AE31F5B" wp14:editId="6636B33C">
          <wp:simplePos x="0" y="0"/>
          <wp:positionH relativeFrom="margin">
            <wp:posOffset>5480685</wp:posOffset>
          </wp:positionH>
          <wp:positionV relativeFrom="paragraph">
            <wp:posOffset>-135255</wp:posOffset>
          </wp:positionV>
          <wp:extent cx="981075" cy="1142301"/>
          <wp:effectExtent l="0" t="0" r="0" b="1270"/>
          <wp:wrapNone/>
          <wp:docPr id="215" name="Imagen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B20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59776" behindDoc="1" locked="0" layoutInCell="1" allowOverlap="1" wp14:anchorId="5B86E215" wp14:editId="609C1EF0">
          <wp:simplePos x="0" y="0"/>
          <wp:positionH relativeFrom="column">
            <wp:posOffset>1280795</wp:posOffset>
          </wp:positionH>
          <wp:positionV relativeFrom="paragraph">
            <wp:posOffset>125095</wp:posOffset>
          </wp:positionV>
          <wp:extent cx="820420" cy="485140"/>
          <wp:effectExtent l="0" t="0" r="0" b="0"/>
          <wp:wrapNone/>
          <wp:docPr id="216" name="Imagen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B20" w:rsidRPr="000B6D9F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2848" behindDoc="1" locked="0" layoutInCell="1" allowOverlap="1" wp14:anchorId="605BB8D3" wp14:editId="39CE561D">
          <wp:simplePos x="0" y="0"/>
          <wp:positionH relativeFrom="column">
            <wp:posOffset>2271395</wp:posOffset>
          </wp:positionH>
          <wp:positionV relativeFrom="paragraph">
            <wp:posOffset>73025</wp:posOffset>
          </wp:positionV>
          <wp:extent cx="514985" cy="569595"/>
          <wp:effectExtent l="0" t="0" r="0" b="1905"/>
          <wp:wrapNone/>
          <wp:docPr id="218" name="Imagen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cto mundi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B20" w:rsidRPr="00360FE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0800" behindDoc="1" locked="0" layoutInCell="1" allowOverlap="1" wp14:anchorId="3BCA59BF" wp14:editId="5CE1CB9A">
          <wp:simplePos x="0" y="0"/>
          <wp:positionH relativeFrom="column">
            <wp:posOffset>537845</wp:posOffset>
          </wp:positionH>
          <wp:positionV relativeFrom="paragraph">
            <wp:posOffset>27940</wp:posOffset>
          </wp:positionV>
          <wp:extent cx="638175" cy="640080"/>
          <wp:effectExtent l="0" t="0" r="9525" b="7620"/>
          <wp:wrapNone/>
          <wp:docPr id="219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NC_Certificacio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B20" w:rsidRPr="000B6D9F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1824" behindDoc="1" locked="0" layoutInCell="1" allowOverlap="1" wp14:anchorId="5D4CBD44" wp14:editId="6405D03D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540385" cy="518160"/>
          <wp:effectExtent l="0" t="0" r="0" b="0"/>
          <wp:wrapNone/>
          <wp:docPr id="220" name="Imagen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FE3DB" w14:textId="77777777" w:rsidR="00DB3B20" w:rsidRDefault="00DB3B20" w:rsidP="00DB3B20">
    <w:pPr>
      <w:pStyle w:val="Piedepgina"/>
      <w:tabs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11C5313D" w14:textId="77777777" w:rsidR="00DB3B20" w:rsidRDefault="00DB3B20" w:rsidP="00DB3B20">
    <w:pPr>
      <w:pStyle w:val="Piedepgina"/>
      <w:tabs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54FE9B1E" w14:textId="77777777" w:rsidR="00DB3B20" w:rsidRDefault="00DB3B20" w:rsidP="00DB3B20">
    <w:pPr>
      <w:pStyle w:val="Piedepgina"/>
      <w:tabs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4691C350" w14:textId="77777777" w:rsidR="00DB3B20" w:rsidRDefault="00DB3B20" w:rsidP="00DB3B20">
    <w:pPr>
      <w:pStyle w:val="Piedepgina"/>
      <w:tabs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60FE9FBD" w14:textId="77777777" w:rsidR="00DB3B20" w:rsidRDefault="00A742CB">
    <w:pPr>
      <w:pStyle w:val="Piedepgin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E129BA3" wp14:editId="3AE99023">
              <wp:simplePos x="0" y="0"/>
              <wp:positionH relativeFrom="column">
                <wp:posOffset>733425</wp:posOffset>
              </wp:positionH>
              <wp:positionV relativeFrom="paragraph">
                <wp:posOffset>9629139</wp:posOffset>
              </wp:positionV>
              <wp:extent cx="5505450" cy="0"/>
              <wp:effectExtent l="0" t="0" r="0" b="0"/>
              <wp:wrapNone/>
              <wp:docPr id="203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3E24F" id="Conector recto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5pt,758.2pt" to="491.25pt,7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" strokecolor="#938953 [1614]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D4B52FA" wp14:editId="3DBB0681">
              <wp:simplePos x="0" y="0"/>
              <wp:positionH relativeFrom="column">
                <wp:posOffset>733425</wp:posOffset>
              </wp:positionH>
              <wp:positionV relativeFrom="paragraph">
                <wp:posOffset>9629139</wp:posOffset>
              </wp:positionV>
              <wp:extent cx="5505450" cy="0"/>
              <wp:effectExtent l="0" t="0" r="0" b="0"/>
              <wp:wrapNone/>
              <wp:docPr id="202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72E31" id="Conector recto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5pt,758.2pt" to="491.25pt,7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" strokecolor="#938953 [1614]" strokeweight="1pt">
              <o:lock v:ext="edit" shapetype="f"/>
            </v:line>
          </w:pict>
        </mc:Fallback>
      </mc:AlternateContent>
    </w:r>
    <w:r w:rsidR="00DB3B20">
      <w:rPr>
        <w:noProof/>
      </w:rPr>
      <w:drawing>
        <wp:inline distT="0" distB="0" distL="0" distR="0" wp14:anchorId="4AF559DB" wp14:editId="4184FBFA">
          <wp:extent cx="5511165" cy="12065"/>
          <wp:effectExtent l="0" t="0" r="0" b="0"/>
          <wp:docPr id="221" name="Imagen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BB86" w14:textId="77777777" w:rsidR="00E06330" w:rsidRDefault="00E06330" w:rsidP="00DB3B20">
      <w:r>
        <w:separator/>
      </w:r>
    </w:p>
  </w:footnote>
  <w:footnote w:type="continuationSeparator" w:id="0">
    <w:p w14:paraId="5E4B6AAC" w14:textId="77777777" w:rsidR="00E06330" w:rsidRDefault="00E06330" w:rsidP="00DB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14F8" w14:textId="77777777" w:rsidR="00DB3B20" w:rsidRDefault="00DB3B20">
    <w:pPr>
      <w:pStyle w:val="Encabezado"/>
    </w:pPr>
    <w:r w:rsidRPr="00DB3B20">
      <w:rPr>
        <w:noProof/>
      </w:rPr>
      <w:drawing>
        <wp:anchor distT="0" distB="0" distL="114300" distR="114300" simplePos="0" relativeHeight="251655680" behindDoc="1" locked="0" layoutInCell="1" allowOverlap="1" wp14:anchorId="6D10E2C9" wp14:editId="3BD9388C">
          <wp:simplePos x="0" y="0"/>
          <wp:positionH relativeFrom="margin">
            <wp:posOffset>189230</wp:posOffset>
          </wp:positionH>
          <wp:positionV relativeFrom="paragraph">
            <wp:posOffset>-97155</wp:posOffset>
          </wp:positionV>
          <wp:extent cx="4818380" cy="598170"/>
          <wp:effectExtent l="0" t="0" r="1270" b="0"/>
          <wp:wrapNone/>
          <wp:docPr id="214" name="Imagen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D338D" w14:textId="77777777" w:rsidR="00DB3B20" w:rsidRDefault="00A742C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B32B2" wp14:editId="2F5F42ED">
              <wp:simplePos x="0" y="0"/>
              <wp:positionH relativeFrom="column">
                <wp:posOffset>3548380</wp:posOffset>
              </wp:positionH>
              <wp:positionV relativeFrom="paragraph">
                <wp:posOffset>549275</wp:posOffset>
              </wp:positionV>
              <wp:extent cx="2775585" cy="323850"/>
              <wp:effectExtent l="0" t="0" r="0" b="0"/>
              <wp:wrapNone/>
              <wp:docPr id="20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558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3825C" w14:textId="732AB5A7" w:rsidR="00DB3B20" w:rsidRDefault="00DB3B20" w:rsidP="00DB3B20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Instituto </w:t>
                          </w:r>
                          <w:proofErr w:type="spellStart"/>
                          <w:r w:rsidR="000118A9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Tecnológico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de Tuxtla Gutiérrez</w:t>
                          </w:r>
                        </w:p>
                        <w:p w14:paraId="586CC369" w14:textId="77777777" w:rsidR="00DB3B20" w:rsidRDefault="00DB3B20" w:rsidP="00DB3B20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División de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Estud</w:t>
                          </w:r>
                          <w:r w:rsidR="001805F7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os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Profesionales</w:t>
                          </w:r>
                          <w:proofErr w:type="spellEnd"/>
                        </w:p>
                        <w:p w14:paraId="5F9171A1" w14:textId="77777777" w:rsidR="00DB3B20" w:rsidRPr="0045125E" w:rsidRDefault="00DB3B20" w:rsidP="00DB3B20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9C10933" w14:textId="77777777" w:rsidR="00DB3B20" w:rsidRPr="00A44E22" w:rsidRDefault="00DB3B20" w:rsidP="00DB3B2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8ACFF5" w14:textId="77777777" w:rsidR="00DB3B20" w:rsidRPr="00820EA8" w:rsidRDefault="00DB3B20" w:rsidP="00DB3B2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158A918" w14:textId="77777777" w:rsidR="00DB3B20" w:rsidRDefault="00DB3B20" w:rsidP="00DB3B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B32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9.4pt;margin-top:43.25pt;width:218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" filled="f" stroked="f">
              <v:textbox>
                <w:txbxContent>
                  <w:p w14:paraId="25C3825C" w14:textId="732AB5A7" w:rsidR="00DB3B20" w:rsidRDefault="00DB3B20" w:rsidP="00DB3B20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Instituto </w:t>
                    </w:r>
                    <w:proofErr w:type="spellStart"/>
                    <w:r w:rsidR="000118A9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Tecnológico</w:t>
                    </w:r>
                    <w:proofErr w:type="spellEnd"/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de Tuxtla Gutiérrez</w:t>
                    </w:r>
                  </w:p>
                  <w:p w14:paraId="586CC369" w14:textId="77777777" w:rsidR="00DB3B20" w:rsidRDefault="00DB3B20" w:rsidP="00DB3B20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 xml:space="preserve">División de </w:t>
                    </w:r>
                    <w:proofErr w:type="spellStart"/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Estud</w:t>
                    </w:r>
                    <w:r w:rsidR="001805F7">
                      <w:rPr>
                        <w:rFonts w:ascii="Montserrat" w:hAnsi="Montserrat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os</w:t>
                    </w:r>
                    <w:proofErr w:type="spellEnd"/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Profesionales</w:t>
                    </w:r>
                    <w:proofErr w:type="spellEnd"/>
                  </w:p>
                  <w:p w14:paraId="5F9171A1" w14:textId="77777777" w:rsidR="00DB3B20" w:rsidRPr="0045125E" w:rsidRDefault="00DB3B20" w:rsidP="00DB3B20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9C10933" w14:textId="77777777" w:rsidR="00DB3B20" w:rsidRPr="00A44E22" w:rsidRDefault="00DB3B20" w:rsidP="00DB3B2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8ACFF5" w14:textId="77777777" w:rsidR="00DB3B20" w:rsidRPr="00820EA8" w:rsidRDefault="00DB3B20" w:rsidP="00DB3B2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158A918" w14:textId="77777777" w:rsidR="00DB3B20" w:rsidRDefault="00DB3B20" w:rsidP="00DB3B2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172"/>
    <w:multiLevelType w:val="hybridMultilevel"/>
    <w:tmpl w:val="4230975C"/>
    <w:lvl w:ilvl="0" w:tplc="17AA4C80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b/>
        <w:bCs/>
        <w:w w:val="104"/>
        <w:sz w:val="17"/>
        <w:szCs w:val="17"/>
      </w:rPr>
    </w:lvl>
    <w:lvl w:ilvl="1" w:tplc="56AA1CFA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F4CE0640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4208A22E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36F27372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69426C36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2FCD382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CE22AAB8"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BF6C1346"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A1"/>
    <w:rsid w:val="000118A9"/>
    <w:rsid w:val="00093BA1"/>
    <w:rsid w:val="00131ED5"/>
    <w:rsid w:val="00133CF5"/>
    <w:rsid w:val="001805F7"/>
    <w:rsid w:val="001C27DB"/>
    <w:rsid w:val="002027B8"/>
    <w:rsid w:val="00223C4F"/>
    <w:rsid w:val="00233102"/>
    <w:rsid w:val="002813F2"/>
    <w:rsid w:val="002B26D3"/>
    <w:rsid w:val="002F3F73"/>
    <w:rsid w:val="002F5A5E"/>
    <w:rsid w:val="0034359A"/>
    <w:rsid w:val="003557CA"/>
    <w:rsid w:val="00427807"/>
    <w:rsid w:val="006F229B"/>
    <w:rsid w:val="007D1A3F"/>
    <w:rsid w:val="007F1646"/>
    <w:rsid w:val="007F2AEE"/>
    <w:rsid w:val="008B0F06"/>
    <w:rsid w:val="008D3E89"/>
    <w:rsid w:val="009116F6"/>
    <w:rsid w:val="009B4754"/>
    <w:rsid w:val="00A30A94"/>
    <w:rsid w:val="00A742CB"/>
    <w:rsid w:val="00A86439"/>
    <w:rsid w:val="00AB0468"/>
    <w:rsid w:val="00BF4346"/>
    <w:rsid w:val="00CA4D06"/>
    <w:rsid w:val="00D76A51"/>
    <w:rsid w:val="00D91F98"/>
    <w:rsid w:val="00DB3B20"/>
    <w:rsid w:val="00E06330"/>
    <w:rsid w:val="00E23A22"/>
    <w:rsid w:val="00E77037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056B7"/>
  <w15:docId w15:val="{2EE7659D-458A-4CF0-8844-55ED171E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0"/>
      <w:ind w:left="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96"/>
      <w:jc w:val="both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101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B3B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B2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nhideWhenUsed/>
    <w:rsid w:val="00DB3B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B3B20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rsid w:val="00DB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tg.edu.mx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</dc:creator>
  <cp:lastModifiedBy>MC Niños Torres</cp:lastModifiedBy>
  <cp:revision>3</cp:revision>
  <cp:lastPrinted>2021-03-24T19:08:00Z</cp:lastPrinted>
  <dcterms:created xsi:type="dcterms:W3CDTF">2021-03-24T19:15:00Z</dcterms:created>
  <dcterms:modified xsi:type="dcterms:W3CDTF">2021-04-23T04:17:00Z</dcterms:modified>
</cp:coreProperties>
</file>